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2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1464"/>
        <w:gridCol w:w="3082"/>
        <w:gridCol w:w="1937"/>
        <w:gridCol w:w="1321"/>
        <w:gridCol w:w="237"/>
        <w:gridCol w:w="158"/>
        <w:gridCol w:w="158"/>
        <w:gridCol w:w="158"/>
        <w:gridCol w:w="158"/>
        <w:gridCol w:w="450"/>
        <w:gridCol w:w="86"/>
        <w:gridCol w:w="74"/>
        <w:gridCol w:w="256"/>
      </w:tblGrid>
      <w:tr w:rsidR="00B07533" w:rsidRPr="00B07533" w14:paraId="5413C1D9" w14:textId="77777777" w:rsidTr="00D37C52">
        <w:trPr>
          <w:trHeight w:val="375"/>
        </w:trPr>
        <w:tc>
          <w:tcPr>
            <w:tcW w:w="104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8591" w14:textId="77777777" w:rsidR="00B07533" w:rsidRPr="00B07533" w:rsidRDefault="00B07533" w:rsidP="00B075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CURRICULUM VITAE</w:t>
            </w:r>
          </w:p>
        </w:tc>
      </w:tr>
      <w:tr w:rsidR="00B07533" w:rsidRPr="00B07533" w14:paraId="2C40A418" w14:textId="77777777" w:rsidTr="00D37C52">
        <w:trPr>
          <w:trHeight w:val="300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8830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6890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2EF5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5442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6FE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AEE6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721E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1268253F" w14:textId="77777777" w:rsidTr="00D37C52">
        <w:trPr>
          <w:trHeight w:val="315"/>
        </w:trPr>
        <w:tc>
          <w:tcPr>
            <w:tcW w:w="9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F433" w14:textId="77777777" w:rsidR="00A4289A" w:rsidRDefault="00A4289A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14:paraId="46E3F33A" w14:textId="7B1AC25A" w:rsidR="00B07533" w:rsidRPr="005A58D0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A58D0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</w:rPr>
              <w:t>María Elena López Vera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CEF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8E5C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4015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5CA4FF29" w14:textId="77777777" w:rsidTr="00D37C52">
        <w:trPr>
          <w:trHeight w:val="315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9D88" w14:textId="0A6BD516" w:rsidR="00B07533" w:rsidRPr="00B07533" w:rsidRDefault="00A9162D" w:rsidP="005A58D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4</w:t>
            </w:r>
            <w:r w:rsidR="001218F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8</w:t>
            </w:r>
            <w:r w:rsidR="00B07533" w:rsidRPr="00B0753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años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345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91FB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F484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5DD9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C04E7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0BC00F1E" w14:textId="77777777" w:rsidTr="00D37C52">
        <w:trPr>
          <w:trHeight w:val="315"/>
        </w:trPr>
        <w:tc>
          <w:tcPr>
            <w:tcW w:w="9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C1CE" w14:textId="02E38288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Calle </w:t>
            </w:r>
            <w:r w:rsidR="00F429A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Juan de Rada 319</w:t>
            </w:r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Depto. # </w:t>
            </w:r>
            <w:r w:rsidR="00F429A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C39F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5EB1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65B0E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01EBC8F4" w14:textId="77777777" w:rsidTr="00D37C52">
        <w:trPr>
          <w:trHeight w:val="315"/>
        </w:trPr>
        <w:tc>
          <w:tcPr>
            <w:tcW w:w="9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9C02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Santiago de Surco - Lima 33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D5B7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90EB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04D20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3EEFE84C" w14:textId="77777777" w:rsidTr="00D37C52">
        <w:trPr>
          <w:trHeight w:val="315"/>
        </w:trPr>
        <w:tc>
          <w:tcPr>
            <w:tcW w:w="9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E3B9" w14:textId="5634208F" w:rsidR="00B07533" w:rsidRPr="00B07533" w:rsidRDefault="005A58D0" w:rsidP="0033780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ES" w:eastAsia="es-ES"/>
              </w:rPr>
              <w:drawing>
                <wp:anchor distT="0" distB="0" distL="114300" distR="114300" simplePos="0" relativeHeight="251657216" behindDoc="0" locked="0" layoutInCell="1" allowOverlap="1" wp14:anchorId="4514C17D" wp14:editId="484FBA57">
                  <wp:simplePos x="0" y="0"/>
                  <wp:positionH relativeFrom="column">
                    <wp:posOffset>4262120</wp:posOffset>
                  </wp:positionH>
                  <wp:positionV relativeFrom="paragraph">
                    <wp:posOffset>-862965</wp:posOffset>
                  </wp:positionV>
                  <wp:extent cx="1154430" cy="1457960"/>
                  <wp:effectExtent l="38100" t="19050" r="26670" b="2794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45796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7533" w:rsidRPr="00B0753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(01)</w:t>
            </w:r>
            <w:r w:rsidR="00B0753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992717909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1B0F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D9A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AA9C5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56AD4063" w14:textId="77777777" w:rsidTr="00D37C52">
        <w:trPr>
          <w:trHeight w:val="315"/>
        </w:trPr>
        <w:tc>
          <w:tcPr>
            <w:tcW w:w="9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7D82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DNI 29605216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AC29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62C2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795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85979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33A14A58" w14:textId="77777777" w:rsidTr="00D37C52">
        <w:trPr>
          <w:trHeight w:val="315"/>
        </w:trPr>
        <w:tc>
          <w:tcPr>
            <w:tcW w:w="9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F01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CMP 31982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02FE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932E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1B70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2555B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207E8F" w14:paraId="360098D7" w14:textId="77777777" w:rsidTr="00D37C52">
        <w:trPr>
          <w:trHeight w:val="315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D3FB" w14:textId="77777777" w:rsidR="00B07533" w:rsidRPr="00EC39D0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C39D0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/>
              </w:rPr>
              <w:t>RNE 16857</w:t>
            </w:r>
          </w:p>
          <w:p w14:paraId="20AA1F00" w14:textId="77777777" w:rsidR="002E55B7" w:rsidRPr="00EC39D0" w:rsidRDefault="002E55B7" w:rsidP="00B0753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C39D0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Mail: </w:t>
            </w:r>
            <w:r w:rsidRPr="00EC39D0">
              <w:rPr>
                <w:rFonts w:ascii="Calibri" w:eastAsia="Times New Roman" w:hAnsi="Calibri" w:cs="Times New Roman"/>
                <w:i/>
                <w:iCs/>
                <w:color w:val="548DD4" w:themeColor="text2" w:themeTint="99"/>
                <w:sz w:val="24"/>
                <w:szCs w:val="24"/>
                <w:lang w:val="en-US"/>
              </w:rPr>
              <w:t>marita.lopezve@yahoo.es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FC2C" w14:textId="77777777" w:rsidR="00B07533" w:rsidRPr="00EC39D0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EE2A" w14:textId="77777777" w:rsidR="00B07533" w:rsidRPr="00EC39D0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945B" w14:textId="77777777" w:rsidR="00B07533" w:rsidRPr="00EC39D0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2B64" w14:textId="77777777" w:rsidR="00B07533" w:rsidRPr="00EC39D0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B8E58" w14:textId="77777777" w:rsidR="00B07533" w:rsidRPr="00EC39D0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07533" w:rsidRPr="00B07533" w14:paraId="38D6FE2B" w14:textId="77777777" w:rsidTr="00D37C52">
        <w:trPr>
          <w:trHeight w:val="315"/>
        </w:trPr>
        <w:tc>
          <w:tcPr>
            <w:tcW w:w="10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45E6" w14:textId="77777777" w:rsid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Miembro activo de la Sociedad Peruana de Medicina Intensiva.</w:t>
            </w:r>
          </w:p>
          <w:p w14:paraId="692A6191" w14:textId="77777777" w:rsidR="00611020" w:rsidRDefault="00611020" w:rsidP="00B0753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Médico Intensivista, con amplia experiencia en manejo de pacientes con pa</w:t>
            </w:r>
            <w:r w:rsidR="001F06C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tología crítica y de </w:t>
            </w:r>
            <w:proofErr w:type="gramStart"/>
            <w:r w:rsidR="001F06C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emergencia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en</w:t>
            </w:r>
            <w:proofErr w:type="gram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los diferentes ambientes del servicio.</w:t>
            </w:r>
          </w:p>
          <w:p w14:paraId="19EDEFCA" w14:textId="77777777" w:rsidR="00E979AC" w:rsidRDefault="00E979AC" w:rsidP="00E979A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Especialista</w:t>
            </w:r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activo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en actividades académicas </w:t>
            </w:r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de la Socieda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d Peruana de Medicina de Emergencias y Desastres.</w:t>
            </w:r>
          </w:p>
          <w:p w14:paraId="5814D260" w14:textId="77777777" w:rsidR="00E979AC" w:rsidRDefault="00E979AC" w:rsidP="00B0753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  <w:p w14:paraId="31D79D58" w14:textId="77777777" w:rsidR="00BE3D2F" w:rsidRDefault="00BE3D2F" w:rsidP="00B0753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  <w:p w14:paraId="37BC0519" w14:textId="77777777" w:rsidR="00611020" w:rsidRDefault="00611020" w:rsidP="00B0753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Actitud </w:t>
            </w:r>
            <w:proofErr w:type="gram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proactiva,  innovadora</w:t>
            </w:r>
            <w:proofErr w:type="gram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y liderazgo, capacitación y experiencia en gestión de hospitales.</w:t>
            </w:r>
          </w:p>
          <w:p w14:paraId="431C588A" w14:textId="77777777" w:rsidR="00611020" w:rsidRDefault="00611020" w:rsidP="00B0753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Amplia preparación en docencia universitaria.</w:t>
            </w:r>
          </w:p>
          <w:p w14:paraId="317D7269" w14:textId="77777777" w:rsidR="00611020" w:rsidRPr="00B07533" w:rsidRDefault="00611020" w:rsidP="00B0753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FC8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0D25F499" w14:textId="77777777" w:rsidTr="00D37C52">
        <w:trPr>
          <w:trHeight w:val="300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8EC4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B232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FC75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FB9B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40BF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DE9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175B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27481322" w14:textId="77777777" w:rsidTr="00D37C52">
        <w:trPr>
          <w:trHeight w:val="300"/>
        </w:trPr>
        <w:tc>
          <w:tcPr>
            <w:tcW w:w="9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52D9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1. </w:t>
            </w: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GRADOS OBTENIDOS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0A54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F489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F235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84D7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FEA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557471B9" w14:textId="77777777" w:rsidTr="00D37C52">
        <w:trPr>
          <w:trHeight w:val="300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C27E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05A8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EC7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D41E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6DE5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D2B8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9F3C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1DD488E2" w14:textId="77777777" w:rsidTr="00D37C52">
        <w:trPr>
          <w:trHeight w:val="300"/>
        </w:trPr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B77F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Médico Especialista en Medicina Intensiva.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758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8A26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AB2C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60C8B24D" w14:textId="77777777" w:rsidTr="00D37C52">
        <w:trPr>
          <w:trHeight w:val="300"/>
        </w:trPr>
        <w:tc>
          <w:tcPr>
            <w:tcW w:w="10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0E07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>Universidad Nacional Mayor de San Marcos. Diciembre de 2005. Lima-Perú.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3122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363AF504" w14:textId="77777777" w:rsidTr="00D37C52">
        <w:trPr>
          <w:trHeight w:val="300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22B8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B228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5CAF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693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FD76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6976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CCA7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419375C3" w14:textId="77777777" w:rsidTr="00D37C52">
        <w:trPr>
          <w:trHeight w:val="300"/>
        </w:trPr>
        <w:tc>
          <w:tcPr>
            <w:tcW w:w="9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65D6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</w:rPr>
              <w:t>Médico Cirujano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6BE1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65DC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A1EF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0EB6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417F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5A12F09C" w14:textId="77777777" w:rsidTr="00D37C52">
        <w:trPr>
          <w:trHeight w:val="300"/>
        </w:trPr>
        <w:tc>
          <w:tcPr>
            <w:tcW w:w="104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7E66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>Universidad Nacional de San Agustín de Arequipa. Julio de 1997. Arequipa-Perú.</w:t>
            </w:r>
          </w:p>
        </w:tc>
      </w:tr>
      <w:tr w:rsidR="00B07533" w:rsidRPr="00B07533" w14:paraId="76B45382" w14:textId="77777777" w:rsidTr="00D37C52">
        <w:trPr>
          <w:trHeight w:val="300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7D8B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146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F4F5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3BA9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A85F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2698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6624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37C7D019" w14:textId="77777777" w:rsidTr="00D37C52">
        <w:trPr>
          <w:trHeight w:val="300"/>
        </w:trPr>
        <w:tc>
          <w:tcPr>
            <w:tcW w:w="9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99A9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</w:rPr>
              <w:t>Bachiller en Medicina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D6EB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A5D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63A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C8A0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87B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67EECF42" w14:textId="77777777" w:rsidTr="00D37C52">
        <w:trPr>
          <w:trHeight w:val="300"/>
        </w:trPr>
        <w:tc>
          <w:tcPr>
            <w:tcW w:w="104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2DA5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>Universidad Nacional de San Agustín de Arequipa. Marzo de 1997. Arequipa-Perú.</w:t>
            </w:r>
          </w:p>
        </w:tc>
      </w:tr>
      <w:tr w:rsidR="00B07533" w:rsidRPr="00B07533" w14:paraId="70F11210" w14:textId="77777777" w:rsidTr="00D37C52">
        <w:trPr>
          <w:trHeight w:val="300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F948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24FC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AB9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9E99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1119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CAC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97FF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03179E66" w14:textId="77777777" w:rsidTr="00D37C52">
        <w:trPr>
          <w:trHeight w:val="300"/>
        </w:trPr>
        <w:tc>
          <w:tcPr>
            <w:tcW w:w="9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D689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2. </w:t>
            </w: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ESTUDIOS REALIZADOS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472C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3123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D080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8E9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6417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1EF80568" w14:textId="77777777" w:rsidTr="00D37C52">
        <w:trPr>
          <w:trHeight w:val="300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72F1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50C2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FEB6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7CF5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B220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376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A36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6D410E6A" w14:textId="77777777" w:rsidTr="00D37C52">
        <w:trPr>
          <w:trHeight w:val="300"/>
        </w:trPr>
        <w:tc>
          <w:tcPr>
            <w:tcW w:w="9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2FD6" w14:textId="77777777" w:rsid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Maestría en Economía de la Salud</w:t>
            </w:r>
          </w:p>
          <w:p w14:paraId="51DC0267" w14:textId="6237AF4B" w:rsid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bCs/>
                <w:i/>
                <w:color w:val="000000"/>
              </w:rPr>
              <w:t>Universidad Nacional Mayor de San Marcos. 2007-200</w:t>
            </w:r>
            <w:r w:rsidR="002D2737">
              <w:rPr>
                <w:rFonts w:ascii="Calibri" w:eastAsia="Times New Roman" w:hAnsi="Calibri" w:cs="Times New Roman"/>
                <w:bCs/>
                <w:i/>
                <w:color w:val="000000"/>
              </w:rPr>
              <w:t>9</w:t>
            </w:r>
            <w:r w:rsidRPr="00B07533"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. Lima </w:t>
            </w:r>
            <w:r w:rsidR="00337809">
              <w:rPr>
                <w:rFonts w:ascii="Calibri" w:eastAsia="Times New Roman" w:hAnsi="Calibri" w:cs="Times New Roman"/>
                <w:bCs/>
                <w:i/>
                <w:color w:val="000000"/>
              </w:rPr>
              <w:t>–</w:t>
            </w:r>
            <w:r w:rsidRPr="00B07533"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 Perú</w:t>
            </w:r>
            <w:r w:rsidR="00337809">
              <w:rPr>
                <w:rFonts w:ascii="Calibri" w:eastAsia="Times New Roman" w:hAnsi="Calibri" w:cs="Times New Roman"/>
                <w:bCs/>
                <w:i/>
                <w:color w:val="000000"/>
              </w:rPr>
              <w:t>.</w:t>
            </w:r>
          </w:p>
          <w:p w14:paraId="0D4CBE8B" w14:textId="54369C5B" w:rsidR="003A2B82" w:rsidRDefault="003A2B82" w:rsidP="00B0753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</w:p>
          <w:p w14:paraId="4E19424C" w14:textId="30F481F6" w:rsidR="003A2B82" w:rsidRPr="003A2B82" w:rsidRDefault="003A2B82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</w:rPr>
            </w:pPr>
            <w:r w:rsidRPr="003A2B82">
              <w:rPr>
                <w:rFonts w:ascii="Calibri" w:eastAsia="Times New Roman" w:hAnsi="Calibri" w:cs="Times New Roman"/>
                <w:b/>
                <w:iCs/>
                <w:color w:val="000000"/>
              </w:rPr>
              <w:t>Maestría en Docencia Universitaria</w:t>
            </w:r>
          </w:p>
          <w:p w14:paraId="2F2A8AEB" w14:textId="6E983218" w:rsidR="003A2B82" w:rsidRDefault="003A2B82" w:rsidP="00B0753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Universidad San Ignacio de Loyola. Diciembre 2020 </w:t>
            </w:r>
            <w:r w:rsidR="00207E8F"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a </w:t>
            </w:r>
            <w:proofErr w:type="gramStart"/>
            <w:r w:rsidR="00207E8F">
              <w:rPr>
                <w:rFonts w:ascii="Calibri" w:eastAsia="Times New Roman" w:hAnsi="Calibri" w:cs="Times New Roman"/>
                <w:bCs/>
                <w:i/>
                <w:color w:val="000000"/>
              </w:rPr>
              <w:t>Enero</w:t>
            </w:r>
            <w:proofErr w:type="gramEnd"/>
            <w:r w:rsidR="00207E8F"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 2021</w:t>
            </w:r>
          </w:p>
          <w:p w14:paraId="00550536" w14:textId="77777777" w:rsidR="00D20C93" w:rsidRDefault="00D20C93" w:rsidP="00B0753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</w:p>
          <w:p w14:paraId="0967A4A5" w14:textId="77777777" w:rsidR="003B0441" w:rsidRDefault="003B0441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Diplomado en Instrumentos de Gestión en las Instituciones Públicas y Privadas</w:t>
            </w:r>
          </w:p>
          <w:p w14:paraId="6823FDAB" w14:textId="77777777" w:rsidR="003B0441" w:rsidRPr="00E7097D" w:rsidRDefault="003B0441" w:rsidP="00B0753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 w:rsidRPr="00E7097D">
              <w:rPr>
                <w:rFonts w:ascii="Calibri" w:eastAsia="Times New Roman" w:hAnsi="Calibri" w:cs="Times New Roman"/>
                <w:bCs/>
                <w:i/>
                <w:color w:val="000000"/>
              </w:rPr>
              <w:t>Universidad Inca Garcilaso de la Vega. 2012-2013. Lima-Perú</w:t>
            </w:r>
          </w:p>
          <w:p w14:paraId="47C77E02" w14:textId="77777777" w:rsidR="003B0441" w:rsidRDefault="003B0441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B39FA5A" w14:textId="77777777" w:rsidR="00337809" w:rsidRPr="00337809" w:rsidRDefault="00337809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37809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Diplomado en Docencia Universitaria</w:t>
            </w:r>
          </w:p>
          <w:p w14:paraId="0A46308E" w14:textId="77777777" w:rsidR="00B07533" w:rsidRDefault="00337809" w:rsidP="00B0753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bCs/>
                <w:i/>
                <w:color w:val="000000"/>
              </w:rPr>
              <w:t>Universidad Nacional Mayor de San Marcos. 200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>9-2010</w:t>
            </w:r>
            <w:r w:rsidRPr="00B07533"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. Lima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>–</w:t>
            </w:r>
            <w:r w:rsidRPr="00B07533"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 Perú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>.</w:t>
            </w:r>
          </w:p>
          <w:p w14:paraId="41C1739B" w14:textId="5571AEF4" w:rsidR="00337809" w:rsidRDefault="00337809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0551A940" w14:textId="77777777" w:rsidR="00C36D06" w:rsidRDefault="00C36D06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57CC7BE" w14:textId="77777777" w:rsidR="00B07533" w:rsidRPr="00B07533" w:rsidRDefault="00B07533" w:rsidP="003378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Postgrado en </w:t>
            </w:r>
            <w:r w:rsidR="00337809">
              <w:rPr>
                <w:rFonts w:ascii="Calibri" w:eastAsia="Times New Roman" w:hAnsi="Calibri" w:cs="Times New Roman"/>
                <w:b/>
                <w:bCs/>
                <w:color w:val="000000"/>
              </w:rPr>
              <w:t>V</w:t>
            </w: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</w:rPr>
              <w:t>entilación Mecánica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93F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8A07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0ED3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9E26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7CF2EE96" w14:textId="77777777" w:rsidTr="00D37C52">
        <w:trPr>
          <w:trHeight w:val="645"/>
        </w:trPr>
        <w:tc>
          <w:tcPr>
            <w:tcW w:w="104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2E6F3" w14:textId="77777777" w:rsidR="00B07533" w:rsidRPr="00B07533" w:rsidRDefault="00B07533" w:rsidP="009047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Hospital Clínico Universitario. Generalitat Valenciana. Enero a </w:t>
            </w:r>
            <w:proofErr w:type="gramStart"/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>Marzo</w:t>
            </w:r>
            <w:proofErr w:type="gramEnd"/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2003. </w:t>
            </w:r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br/>
              <w:t>Valencia-España.</w:t>
            </w:r>
          </w:p>
        </w:tc>
      </w:tr>
      <w:tr w:rsidR="00B07533" w:rsidRPr="00B07533" w14:paraId="0281C18C" w14:textId="77777777" w:rsidTr="00D37C52">
        <w:trPr>
          <w:trHeight w:val="300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45C2" w14:textId="77777777" w:rsidR="00B07533" w:rsidRPr="00D96EE3" w:rsidRDefault="008E1239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96EE3">
              <w:rPr>
                <w:rFonts w:ascii="Calibri" w:eastAsia="Times New Roman" w:hAnsi="Calibri" w:cs="Times New Roman"/>
                <w:b/>
                <w:bCs/>
                <w:color w:val="000000"/>
              </w:rPr>
              <w:t>MediSIM</w:t>
            </w:r>
            <w:proofErr w:type="spellEnd"/>
          </w:p>
          <w:p w14:paraId="6D9367F1" w14:textId="77777777" w:rsidR="008E1239" w:rsidRDefault="008E1239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Instructor </w:t>
            </w:r>
            <w:r w:rsidR="00D96EE3">
              <w:rPr>
                <w:rFonts w:ascii="Calibri" w:eastAsia="Times New Roman" w:hAnsi="Calibri" w:cs="Times New Roman"/>
                <w:color w:val="000000"/>
              </w:rPr>
              <w:t>de Protocolos Ecográficos en Paciente Crítico</w:t>
            </w:r>
          </w:p>
          <w:p w14:paraId="0EB7E981" w14:textId="0860330E" w:rsidR="00D96EE3" w:rsidRPr="00B07533" w:rsidRDefault="00D96EE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BAD4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1CFF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5581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FACC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4225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5DB6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1E8E0F78" w14:textId="77777777" w:rsidTr="00D37C52">
        <w:trPr>
          <w:trHeight w:val="300"/>
        </w:trPr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C1A8" w14:textId="77777777" w:rsidR="00C36D06" w:rsidRDefault="00C36D06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6EAD4B3" w14:textId="28D6B13A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</w:rPr>
              <w:t>Residentado</w:t>
            </w:r>
            <w:proofErr w:type="spellEnd"/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Médico en Medicina Intensiva.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C3C0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7CBC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05EC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15A8DD3C" w14:textId="77777777" w:rsidTr="00D37C52">
        <w:trPr>
          <w:trHeight w:val="300"/>
        </w:trPr>
        <w:tc>
          <w:tcPr>
            <w:tcW w:w="104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352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Universidad Nacional Mayor de San Marcos. Junio 2000 a </w:t>
            </w:r>
            <w:proofErr w:type="gramStart"/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>Mayo</w:t>
            </w:r>
            <w:proofErr w:type="gramEnd"/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2003. Lima-Perú.</w:t>
            </w:r>
          </w:p>
        </w:tc>
      </w:tr>
      <w:tr w:rsidR="00B07533" w:rsidRPr="00B07533" w14:paraId="79C73490" w14:textId="77777777" w:rsidTr="00D37C52">
        <w:trPr>
          <w:trHeight w:val="300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1121" w14:textId="77777777" w:rsidR="000458DD" w:rsidRPr="00B07533" w:rsidRDefault="000458DD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D9A8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E47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5CCF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6363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C647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4844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0B737762" w14:textId="77777777" w:rsidTr="00D37C52">
        <w:trPr>
          <w:trHeight w:val="300"/>
        </w:trPr>
        <w:tc>
          <w:tcPr>
            <w:tcW w:w="9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6CA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</w:rPr>
              <w:t>Medicina Humana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0623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25A9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A007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325E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0382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686EC254" w14:textId="77777777" w:rsidTr="00D37C52">
        <w:trPr>
          <w:trHeight w:val="300"/>
        </w:trPr>
        <w:tc>
          <w:tcPr>
            <w:tcW w:w="10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A678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>Universidad Nacional de San Agustín de Arequipa. 1990-1997. Arequipa-Perú.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2875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4F55F10A" w14:textId="77777777" w:rsidTr="00D37C52">
        <w:trPr>
          <w:trHeight w:val="300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08B2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A25B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431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A95E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627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A84E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84D7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54BEE2B6" w14:textId="77777777" w:rsidTr="00D37C52">
        <w:trPr>
          <w:trHeight w:val="300"/>
        </w:trPr>
        <w:tc>
          <w:tcPr>
            <w:tcW w:w="9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EAAB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</w:rPr>
              <w:t>Educación secundaria.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7A64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00C1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CF52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4326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D1C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5B4A7061" w14:textId="77777777" w:rsidTr="00D37C52">
        <w:trPr>
          <w:trHeight w:val="300"/>
        </w:trPr>
        <w:tc>
          <w:tcPr>
            <w:tcW w:w="10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4007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>Colegio Particular Nuestra Señora del Rosario. 1984-1988. Arequipa-Perú.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1334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5444383D" w14:textId="77777777" w:rsidTr="00D37C52">
        <w:trPr>
          <w:trHeight w:val="300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25D0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6E9C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2C8B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8A1E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6E86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EB6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0816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3B071D83" w14:textId="77777777" w:rsidTr="00D37C52">
        <w:trPr>
          <w:trHeight w:val="300"/>
        </w:trPr>
        <w:tc>
          <w:tcPr>
            <w:tcW w:w="9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6CE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</w:rPr>
              <w:t>Educación primaria.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A81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A56B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C7A6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F39C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8C61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4E88BC27" w14:textId="77777777" w:rsidTr="00D37C52">
        <w:trPr>
          <w:trHeight w:val="300"/>
        </w:trPr>
        <w:tc>
          <w:tcPr>
            <w:tcW w:w="10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EDE1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>Colegio Neptalí Valderrama Ampuero. 1978-1983. Arequipa-Perú.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8890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453AF9B8" w14:textId="77777777" w:rsidTr="00D37C52">
        <w:trPr>
          <w:trHeight w:val="300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F4B7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FFE7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F84B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11A4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837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341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3757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4CA248B3" w14:textId="77777777" w:rsidTr="00D37C52">
        <w:trPr>
          <w:trHeight w:val="300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DE04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3. </w:t>
            </w: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IDIOMAS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EE96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ADA4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1915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36C9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961B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88E3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3DE7A158" w14:textId="77777777" w:rsidTr="00D37C52">
        <w:trPr>
          <w:trHeight w:val="300"/>
        </w:trPr>
        <w:tc>
          <w:tcPr>
            <w:tcW w:w="9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EBDF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</w:rPr>
              <w:t>Ingles Nivel Avanzado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929F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919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0230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B039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4ACF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0C6C87FA" w14:textId="77777777" w:rsidTr="00D37C52">
        <w:trPr>
          <w:trHeight w:val="300"/>
        </w:trPr>
        <w:tc>
          <w:tcPr>
            <w:tcW w:w="104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8502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>Certificate</w:t>
            </w:r>
            <w:proofErr w:type="spellEnd"/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>by</w:t>
            </w:r>
            <w:proofErr w:type="spellEnd"/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>Language</w:t>
            </w:r>
            <w:proofErr w:type="spellEnd"/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Centre. Universidad Nacional de San Agustín de Arequipa.</w:t>
            </w:r>
          </w:p>
        </w:tc>
      </w:tr>
      <w:tr w:rsidR="00B07533" w:rsidRPr="00B07533" w14:paraId="3F6BA814" w14:textId="77777777" w:rsidTr="00D37C52">
        <w:trPr>
          <w:trHeight w:val="300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4B2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D086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499E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214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0D7F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6D20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09A5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2F541618" w14:textId="77777777" w:rsidTr="00D37C52">
        <w:trPr>
          <w:trHeight w:val="300"/>
        </w:trPr>
        <w:tc>
          <w:tcPr>
            <w:tcW w:w="9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D664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4. </w:t>
            </w: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INFORMÁTICA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8CF9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13B6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EC22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A4FB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E661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207E8F" w14:paraId="78BAE267" w14:textId="77777777" w:rsidTr="00D37C52">
        <w:trPr>
          <w:trHeight w:val="300"/>
        </w:trPr>
        <w:tc>
          <w:tcPr>
            <w:tcW w:w="9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5E20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Windows XP y Microsoft Office.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CF70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BF0C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1483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C7AB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B07533" w:rsidRPr="00B07533" w14:paraId="4880F945" w14:textId="77777777" w:rsidTr="00D37C52">
        <w:trPr>
          <w:trHeight w:val="300"/>
        </w:trPr>
        <w:tc>
          <w:tcPr>
            <w:tcW w:w="9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9037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>Certificado por SISE.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5F22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43F7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1F71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FB2E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F858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61168D6A" w14:textId="77777777" w:rsidTr="00D37C52">
        <w:trPr>
          <w:trHeight w:val="300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B9D7" w14:textId="77777777" w:rsid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2D1248D" w14:textId="77777777" w:rsidR="003A7275" w:rsidRDefault="003A7275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C741EF2" w14:textId="77777777" w:rsidR="00EC39D0" w:rsidRPr="00B07533" w:rsidRDefault="00EC39D0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0F11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E141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71E7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64FE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0EFB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A18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684879CD" w14:textId="77777777" w:rsidTr="00D37C52">
        <w:trPr>
          <w:gridAfter w:val="1"/>
          <w:wAfter w:w="256" w:type="dxa"/>
          <w:trHeight w:val="300"/>
        </w:trPr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0AA1" w14:textId="77777777" w:rsidR="00B07533" w:rsidRPr="00B07533" w:rsidRDefault="00B07533" w:rsidP="00B07533">
            <w:pPr>
              <w:spacing w:after="0" w:line="240" w:lineRule="auto"/>
              <w:ind w:right="-35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5. </w:t>
            </w:r>
            <w:proofErr w:type="gramStart"/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EXPERIENCIA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L</w:t>
            </w: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ABORAL</w:t>
            </w:r>
            <w:proofErr w:type="gramEnd"/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8446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5DB4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87EC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5828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ADD5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525143E6" w14:textId="77777777" w:rsidTr="00D37C52">
        <w:trPr>
          <w:gridAfter w:val="1"/>
          <w:wAfter w:w="256" w:type="dxa"/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9ADE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17FC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D026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2517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8A52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30A7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275F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4F7FA4DE" w14:textId="77777777" w:rsidTr="00D37C52">
        <w:trPr>
          <w:gridAfter w:val="1"/>
          <w:wAfter w:w="256" w:type="dxa"/>
          <w:trHeight w:val="300"/>
        </w:trPr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4564" w14:textId="77777777" w:rsidR="00D37C52" w:rsidRDefault="00D37C52" w:rsidP="00D37C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Médico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Jefe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del Departamento de Emergencia Y Cuidados Críticos</w:t>
            </w:r>
          </w:p>
          <w:p w14:paraId="4D2A7BB9" w14:textId="28B24353" w:rsidR="00D37C52" w:rsidRDefault="00D37C52" w:rsidP="00B0753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 w:rsidRPr="00E7097D">
              <w:rPr>
                <w:rFonts w:ascii="Calibri" w:eastAsia="Times New Roman" w:hAnsi="Calibri" w:cs="Times New Roman"/>
                <w:bCs/>
                <w:i/>
                <w:color w:val="000000"/>
              </w:rPr>
              <w:t>Hospital María Aux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>iliadora. Junio 2020 a la fecha</w:t>
            </w:r>
          </w:p>
          <w:p w14:paraId="59CD991F" w14:textId="77777777" w:rsidR="00D37C52" w:rsidRDefault="00D37C52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12A6A6F9" w14:textId="5919C86A" w:rsidR="00E7097D" w:rsidRDefault="00E7097D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Médico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Jefe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del Departamento de Emergencia Y Cuidados Críticos</w:t>
            </w:r>
          </w:p>
          <w:p w14:paraId="1E605ED3" w14:textId="6D391202" w:rsidR="00E7097D" w:rsidRPr="00E7097D" w:rsidRDefault="00E7097D" w:rsidP="00B0753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 w:rsidRPr="00E7097D">
              <w:rPr>
                <w:rFonts w:ascii="Calibri" w:eastAsia="Times New Roman" w:hAnsi="Calibri" w:cs="Times New Roman"/>
                <w:bCs/>
                <w:i/>
                <w:color w:val="000000"/>
              </w:rPr>
              <w:t>Hospital María Aux</w:t>
            </w:r>
            <w:r w:rsidR="00AF164E"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iliadora. Junio 2014 a </w:t>
            </w:r>
            <w:proofErr w:type="gramStart"/>
            <w:r w:rsidR="00AF164E">
              <w:rPr>
                <w:rFonts w:ascii="Calibri" w:eastAsia="Times New Roman" w:hAnsi="Calibri" w:cs="Times New Roman"/>
                <w:bCs/>
                <w:i/>
                <w:color w:val="000000"/>
              </w:rPr>
              <w:t>Octubre</w:t>
            </w:r>
            <w:proofErr w:type="gramEnd"/>
            <w:r w:rsidR="00AF164E"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 201</w:t>
            </w:r>
            <w:r w:rsidR="00CC5C93">
              <w:rPr>
                <w:rFonts w:ascii="Calibri" w:eastAsia="Times New Roman" w:hAnsi="Calibri" w:cs="Times New Roman"/>
                <w:bCs/>
                <w:i/>
                <w:color w:val="000000"/>
              </w:rPr>
              <w:t>6</w:t>
            </w:r>
            <w:r w:rsidR="00AF164E">
              <w:rPr>
                <w:rFonts w:ascii="Calibri" w:eastAsia="Times New Roman" w:hAnsi="Calibri" w:cs="Times New Roman"/>
                <w:bCs/>
                <w:i/>
                <w:color w:val="000000"/>
              </w:rPr>
              <w:t>.</w:t>
            </w:r>
          </w:p>
          <w:p w14:paraId="72227940" w14:textId="77777777" w:rsidR="00E7097D" w:rsidRDefault="00E7097D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F9279B9" w14:textId="77777777" w:rsid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Docencia en Medicina Humana</w:t>
            </w:r>
          </w:p>
          <w:p w14:paraId="21547039" w14:textId="77777777" w:rsidR="00B07533" w:rsidRDefault="00B07533" w:rsidP="00B07533">
            <w:pPr>
              <w:spacing w:after="0" w:line="240" w:lineRule="auto"/>
              <w:ind w:right="-1399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Universidad Privada San Juan Bautista. Marzo 2007 </w:t>
            </w:r>
            <w:r w:rsidR="00337809">
              <w:rPr>
                <w:rFonts w:ascii="Calibri" w:eastAsia="Times New Roman" w:hAnsi="Calibri" w:cs="Times New Roman"/>
                <w:bCs/>
                <w:i/>
                <w:color w:val="000000"/>
              </w:rPr>
              <w:t>–Julio 2010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>.</w:t>
            </w:r>
          </w:p>
          <w:p w14:paraId="3F61EF28" w14:textId="77777777" w:rsidR="00337809" w:rsidRDefault="00337809" w:rsidP="00B07533">
            <w:pPr>
              <w:spacing w:after="0" w:line="240" w:lineRule="auto"/>
              <w:ind w:right="-1399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>Docente de Medicina</w:t>
            </w:r>
          </w:p>
          <w:p w14:paraId="2B20B111" w14:textId="77777777" w:rsidR="00337809" w:rsidRDefault="00337809" w:rsidP="00B07533">
            <w:pPr>
              <w:spacing w:after="0" w:line="240" w:lineRule="auto"/>
              <w:ind w:right="-1399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>Coordinador de Sede de Séptimo Ciclo – Hospital María Auxiliadora.</w:t>
            </w:r>
          </w:p>
          <w:p w14:paraId="2035A35B" w14:textId="77777777" w:rsidR="00AE76AD" w:rsidRDefault="00AE76AD" w:rsidP="00B07533">
            <w:pPr>
              <w:spacing w:after="0" w:line="240" w:lineRule="auto"/>
              <w:ind w:right="-1399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</w:p>
          <w:p w14:paraId="44C8AD27" w14:textId="77777777" w:rsidR="002D2737" w:rsidRDefault="002D2737" w:rsidP="00B07533">
            <w:pPr>
              <w:spacing w:after="0" w:line="240" w:lineRule="auto"/>
              <w:ind w:right="-1399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>Universidad Científica del Sur. Marzo 200</w:t>
            </w:r>
            <w:r w:rsidR="009B13D5">
              <w:rPr>
                <w:rFonts w:ascii="Calibri" w:eastAsia="Times New Roman" w:hAnsi="Calibri" w:cs="Times New Roman"/>
                <w:bCs/>
                <w:i/>
                <w:color w:val="000000"/>
              </w:rPr>
              <w:t>8</w:t>
            </w:r>
            <w:r w:rsidR="00EC39D0"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 hasta la fecha</w:t>
            </w:r>
            <w:r w:rsidR="00337809">
              <w:rPr>
                <w:rFonts w:ascii="Calibri" w:eastAsia="Times New Roman" w:hAnsi="Calibri" w:cs="Times New Roman"/>
                <w:bCs/>
                <w:i/>
                <w:color w:val="000000"/>
              </w:rPr>
              <w:t>:</w:t>
            </w:r>
          </w:p>
          <w:p w14:paraId="4A2ACBAA" w14:textId="77777777" w:rsidR="0006606F" w:rsidRDefault="00F02C94" w:rsidP="00B07533">
            <w:pPr>
              <w:spacing w:after="0" w:line="240" w:lineRule="auto"/>
              <w:ind w:right="-1399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lastRenderedPageBreak/>
              <w:t>Docente en Curso de Medicina II y Medicina III</w:t>
            </w:r>
          </w:p>
          <w:p w14:paraId="61A79BDD" w14:textId="56AD1C7D" w:rsidR="00A9162D" w:rsidRDefault="00A9162D" w:rsidP="00B07533">
            <w:pPr>
              <w:spacing w:after="0" w:line="240" w:lineRule="auto"/>
              <w:ind w:right="-1399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>Coordinador de Medicina IV</w:t>
            </w:r>
          </w:p>
          <w:p w14:paraId="7613604C" w14:textId="77777777" w:rsidR="00A9162D" w:rsidRDefault="00A9162D" w:rsidP="00B07533">
            <w:pPr>
              <w:spacing w:after="0" w:line="240" w:lineRule="auto"/>
              <w:ind w:right="-1399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>Coordinador de Medicina V</w:t>
            </w:r>
          </w:p>
          <w:p w14:paraId="60623CD7" w14:textId="77777777" w:rsidR="00891006" w:rsidRDefault="00891006" w:rsidP="00891006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Tutor de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>Residentado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 Médico en la Especialidad de Medicina de Emergencias y Desastres. Marzo 2014 hasta la fecha.</w:t>
            </w:r>
          </w:p>
          <w:p w14:paraId="33C5006A" w14:textId="77777777" w:rsidR="00A46D31" w:rsidRDefault="00A46D31" w:rsidP="00B07533">
            <w:pPr>
              <w:spacing w:after="0" w:line="240" w:lineRule="auto"/>
              <w:ind w:right="-1399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</w:p>
          <w:p w14:paraId="27ADA319" w14:textId="77777777" w:rsidR="00337809" w:rsidRDefault="00337809" w:rsidP="00B07533">
            <w:pPr>
              <w:spacing w:after="0" w:line="240" w:lineRule="auto"/>
              <w:ind w:right="-1399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>Universidad Cayetano Heredia</w:t>
            </w:r>
          </w:p>
          <w:p w14:paraId="4B56BF96" w14:textId="77777777" w:rsidR="0090475A" w:rsidRDefault="00337809" w:rsidP="00B07533">
            <w:pPr>
              <w:spacing w:after="0" w:line="240" w:lineRule="auto"/>
              <w:ind w:right="-1399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>Docente de la Escuela de Tecnología Médica de la Facultad de Medicina.</w:t>
            </w:r>
            <w:r w:rsidR="0090475A"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 2010 </w:t>
            </w:r>
          </w:p>
          <w:p w14:paraId="5A00BE99" w14:textId="77777777" w:rsidR="00337809" w:rsidRPr="00B07533" w:rsidRDefault="00A9162D" w:rsidP="00B07533">
            <w:pPr>
              <w:spacing w:after="0" w:line="240" w:lineRule="auto"/>
              <w:ind w:right="-1399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>2012.</w:t>
            </w:r>
          </w:p>
          <w:p w14:paraId="699CDD01" w14:textId="77777777" w:rsid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1D75F02" w14:textId="77777777" w:rsidR="00A46D31" w:rsidRDefault="00A46D31" w:rsidP="00B0753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Universidad Nacional Federico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>Virrareal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>,</w:t>
            </w:r>
          </w:p>
          <w:p w14:paraId="7E649BED" w14:textId="5DB708EC" w:rsidR="00A46D31" w:rsidRDefault="00A46D31" w:rsidP="00B0753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Tutor de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>Residentado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 Médico en la Especialidad de Medicina de Emergencias y Desastres. Setiembre 2014 hasta </w:t>
            </w:r>
            <w:r w:rsidR="002C4251">
              <w:rPr>
                <w:rFonts w:ascii="Calibri" w:eastAsia="Times New Roman" w:hAnsi="Calibri" w:cs="Times New Roman"/>
                <w:bCs/>
                <w:i/>
                <w:color w:val="000000"/>
              </w:rPr>
              <w:t>Dic 2018</w:t>
            </w:r>
          </w:p>
          <w:p w14:paraId="74BEC8E2" w14:textId="77777777" w:rsidR="00A46D31" w:rsidRDefault="00A46D31" w:rsidP="00B0753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</w:p>
          <w:p w14:paraId="562D749F" w14:textId="77777777" w:rsidR="00A46D31" w:rsidRPr="00A46D31" w:rsidRDefault="00A46D31" w:rsidP="00B0753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 w:rsidRPr="00A46D31">
              <w:rPr>
                <w:rFonts w:ascii="Calibri" w:eastAsia="Times New Roman" w:hAnsi="Calibri" w:cs="Times New Roman"/>
                <w:bCs/>
                <w:i/>
                <w:color w:val="000000"/>
              </w:rPr>
              <w:t>Universidad Peruana de Ciencias Aplicadas UPC</w:t>
            </w:r>
          </w:p>
          <w:p w14:paraId="28DFCE9B" w14:textId="77777777" w:rsidR="00A46D31" w:rsidRDefault="00A46D31" w:rsidP="00B0753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 w:rsidRPr="00A46D31"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Tutor de Externado en Medicina de Emergencias, </w:t>
            </w:r>
            <w:proofErr w:type="gramStart"/>
            <w:r w:rsidRPr="00A46D31">
              <w:rPr>
                <w:rFonts w:ascii="Calibri" w:eastAsia="Times New Roman" w:hAnsi="Calibri" w:cs="Times New Roman"/>
                <w:bCs/>
                <w:i/>
                <w:color w:val="000000"/>
              </w:rPr>
              <w:t>Junio</w:t>
            </w:r>
            <w:proofErr w:type="gramEnd"/>
            <w:r w:rsidRPr="00A46D31"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 2015</w:t>
            </w:r>
            <w:r w:rsidR="006453F5"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 a la fecha.</w:t>
            </w:r>
          </w:p>
          <w:p w14:paraId="54344529" w14:textId="1FA881FB" w:rsidR="006453F5" w:rsidRDefault="006453F5" w:rsidP="00B0753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>Docente Introducción a la Clínica</w:t>
            </w:r>
            <w:r w:rsidR="002C4251"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 y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Clínica Médica I. </w:t>
            </w:r>
            <w:proofErr w:type="gramStart"/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>Abril</w:t>
            </w:r>
            <w:proofErr w:type="gramEnd"/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 2016 a la fecha</w:t>
            </w:r>
          </w:p>
          <w:p w14:paraId="744E1B7F" w14:textId="77777777" w:rsidR="00AF164E" w:rsidRDefault="00AF164E" w:rsidP="00B0753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</w:p>
          <w:p w14:paraId="7381BCA9" w14:textId="77777777" w:rsidR="00AF164E" w:rsidRPr="00A46D31" w:rsidRDefault="00AF164E" w:rsidP="00B07533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>Universidad San Martín de Porres</w:t>
            </w:r>
          </w:p>
          <w:p w14:paraId="532FA464" w14:textId="297930B2" w:rsidR="00AF164E" w:rsidRDefault="00AF164E" w:rsidP="00AF164E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Tutor de 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>Residentado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 Médico en la Especialidad de Medicina de Emergencias y Desastres. A</w:t>
            </w:r>
            <w:r w:rsidR="009762B8">
              <w:rPr>
                <w:rFonts w:ascii="Calibri" w:eastAsia="Times New Roman" w:hAnsi="Calibri" w:cs="Times New Roman"/>
                <w:bCs/>
                <w:i/>
                <w:color w:val="000000"/>
              </w:rPr>
              <w:t>gosto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 xml:space="preserve"> 2015 hasta </w:t>
            </w:r>
            <w:r w:rsidR="002C4251">
              <w:rPr>
                <w:rFonts w:ascii="Calibri" w:eastAsia="Times New Roman" w:hAnsi="Calibri" w:cs="Times New Roman"/>
                <w:bCs/>
                <w:i/>
                <w:color w:val="000000"/>
              </w:rPr>
              <w:t>Dic 2018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</w:rPr>
              <w:t>.</w:t>
            </w:r>
          </w:p>
          <w:p w14:paraId="65C27A0D" w14:textId="7DE21942" w:rsidR="00A46D31" w:rsidRDefault="00A46D31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42EF232E" w14:textId="77E1AC2A" w:rsidR="00207DAB" w:rsidRDefault="00207DAB" w:rsidP="00207D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96EE3">
              <w:rPr>
                <w:rFonts w:ascii="Calibri" w:eastAsia="Times New Roman" w:hAnsi="Calibri" w:cs="Times New Roman"/>
                <w:b/>
                <w:bCs/>
                <w:color w:val="000000"/>
              </w:rPr>
              <w:t>MediSIM</w:t>
            </w:r>
            <w:proofErr w:type="spellEnd"/>
          </w:p>
          <w:p w14:paraId="6B2580DD" w14:textId="45EE653A" w:rsidR="00207DAB" w:rsidRDefault="00207DAB" w:rsidP="0020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Instructor de Protocolos Ecográficos en Paciente Crítico</w:t>
            </w:r>
            <w:r w:rsidR="00FB337A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6535DB">
              <w:rPr>
                <w:rFonts w:ascii="Calibri" w:eastAsia="Times New Roman" w:hAnsi="Calibri" w:cs="Times New Roman"/>
                <w:color w:val="000000"/>
              </w:rPr>
              <w:t xml:space="preserve"> Y Técnicas de Simulació</w:t>
            </w:r>
            <w:r w:rsidR="00B94A88">
              <w:rPr>
                <w:rFonts w:ascii="Calibri" w:eastAsia="Times New Roman" w:hAnsi="Calibri" w:cs="Times New Roman"/>
                <w:color w:val="000000"/>
              </w:rPr>
              <w:t>n</w:t>
            </w:r>
            <w:r w:rsidR="006535DB">
              <w:rPr>
                <w:rFonts w:ascii="Calibri" w:eastAsia="Times New Roman" w:hAnsi="Calibri" w:cs="Times New Roman"/>
                <w:color w:val="000000"/>
              </w:rPr>
              <w:t xml:space="preserve"> Médica</w:t>
            </w:r>
            <w:r w:rsidR="00B94A88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FB337A">
              <w:rPr>
                <w:rFonts w:ascii="Calibri" w:eastAsia="Times New Roman" w:hAnsi="Calibri" w:cs="Times New Roman"/>
                <w:color w:val="000000"/>
              </w:rPr>
              <w:t>Abril 2018 a la fecha.</w:t>
            </w:r>
          </w:p>
          <w:p w14:paraId="65EFFDF9" w14:textId="77777777" w:rsidR="00207DAB" w:rsidRDefault="00207DAB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0D129E0" w14:textId="77777777" w:rsidR="00B07533" w:rsidRPr="00B07533" w:rsidRDefault="00B07533" w:rsidP="00BA33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Médico </w:t>
            </w:r>
            <w:r w:rsidR="00A916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Jefe del Servicio de </w:t>
            </w:r>
            <w:proofErr w:type="gramStart"/>
            <w:r w:rsidR="00A9162D">
              <w:rPr>
                <w:rFonts w:ascii="Calibri" w:eastAsia="Times New Roman" w:hAnsi="Calibri" w:cs="Times New Roman"/>
                <w:b/>
                <w:bCs/>
                <w:color w:val="000000"/>
              </w:rPr>
              <w:t>Emergencia</w:t>
            </w: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337809">
              <w:rPr>
                <w:rFonts w:ascii="Calibri" w:eastAsia="Times New Roman" w:hAnsi="Calibri" w:cs="Times New Roman"/>
                <w:bCs/>
                <w:color w:val="000000"/>
              </w:rPr>
              <w:t>.</w:t>
            </w:r>
            <w:proofErr w:type="gramEnd"/>
            <w:r w:rsidR="00337809" w:rsidRPr="00337809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5875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5180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82E7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525D48EA" w14:textId="77777777" w:rsidTr="00D37C52">
        <w:trPr>
          <w:gridAfter w:val="1"/>
          <w:wAfter w:w="256" w:type="dxa"/>
          <w:trHeight w:val="300"/>
        </w:trPr>
        <w:tc>
          <w:tcPr>
            <w:tcW w:w="8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C764" w14:textId="77777777" w:rsidR="00B07533" w:rsidRDefault="00B07533" w:rsidP="00BA33E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>Hospital María Auxiliadora. Julio de 20</w:t>
            </w:r>
            <w:r w:rsidR="00BA33E2">
              <w:rPr>
                <w:rFonts w:ascii="Calibri" w:eastAsia="Times New Roman" w:hAnsi="Calibri" w:cs="Times New Roman"/>
                <w:i/>
                <w:iCs/>
                <w:color w:val="000000"/>
              </w:rPr>
              <w:t>12 –</w:t>
            </w:r>
            <w:proofErr w:type="gramStart"/>
            <w:r w:rsidR="00BA33E2">
              <w:rPr>
                <w:rFonts w:ascii="Calibri" w:eastAsia="Times New Roman" w:hAnsi="Calibri" w:cs="Times New Roman"/>
                <w:i/>
                <w:iCs/>
                <w:color w:val="000000"/>
              </w:rPr>
              <w:t>Enero</w:t>
            </w:r>
            <w:proofErr w:type="gramEnd"/>
            <w:r w:rsidR="00BA33E2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2014</w:t>
            </w:r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>.</w:t>
            </w:r>
          </w:p>
          <w:p w14:paraId="59C23300" w14:textId="77777777" w:rsidR="00BA33E2" w:rsidRDefault="00BA33E2" w:rsidP="00BA33E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  <w:p w14:paraId="0A2B6198" w14:textId="77777777" w:rsidR="00BA33E2" w:rsidRPr="00BA33E2" w:rsidRDefault="00BA33E2" w:rsidP="00BA33E2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</w:rPr>
            </w:pPr>
            <w:r w:rsidRPr="00BA33E2">
              <w:rPr>
                <w:rFonts w:ascii="Calibri" w:eastAsia="Times New Roman" w:hAnsi="Calibri" w:cs="Times New Roman"/>
                <w:b/>
                <w:iCs/>
                <w:color w:val="000000"/>
              </w:rPr>
              <w:t>Médico Asistente de la Unidad de Trauma-Shock</w:t>
            </w:r>
          </w:p>
          <w:p w14:paraId="06CF59F8" w14:textId="5648B682" w:rsidR="00BA33E2" w:rsidRDefault="00BA33E2" w:rsidP="00BA33E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Hospital María Auxiliadora. 2003 hasta </w:t>
            </w:r>
            <w:proofErr w:type="gramStart"/>
            <w:r w:rsidR="000363C1">
              <w:rPr>
                <w:rFonts w:ascii="Calibri" w:eastAsia="Times New Roman" w:hAnsi="Calibri" w:cs="Times New Roman"/>
                <w:i/>
                <w:iCs/>
                <w:color w:val="000000"/>
              </w:rPr>
              <w:t>Junio</w:t>
            </w:r>
            <w:proofErr w:type="gramEnd"/>
            <w:r w:rsidR="000363C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del 2020</w:t>
            </w:r>
          </w:p>
          <w:p w14:paraId="36E64458" w14:textId="77777777" w:rsidR="001A1A35" w:rsidRDefault="001A1A35" w:rsidP="00BA33E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  <w:p w14:paraId="3AD8A3F5" w14:textId="795BAAEA" w:rsidR="001A1A35" w:rsidRPr="001A1A35" w:rsidRDefault="001A1A35" w:rsidP="001A1A35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</w:rPr>
            </w:pPr>
            <w:r w:rsidRPr="00BA33E2"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Médico Asistente de la Unidad 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</w:rPr>
              <w:t xml:space="preserve">Crítica de Emergencia </w:t>
            </w:r>
            <w:r w:rsidRPr="001A1A35">
              <w:rPr>
                <w:rFonts w:ascii="Calibri" w:eastAsia="Times New Roman" w:hAnsi="Calibri" w:cs="Times New Roman"/>
                <w:b/>
                <w:iCs/>
                <w:color w:val="000000"/>
              </w:rPr>
              <w:t>(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</w:rPr>
              <w:t>UCE)</w:t>
            </w:r>
          </w:p>
          <w:p w14:paraId="3D4BA87C" w14:textId="072F1C9E" w:rsidR="001A1A35" w:rsidRPr="00B07533" w:rsidRDefault="001A1A35" w:rsidP="001A1A3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Hospital María Auxiliadora. 2003 hasta </w:t>
            </w:r>
            <w:proofErr w:type="gramStart"/>
            <w:r w:rsidR="004B6B34">
              <w:rPr>
                <w:rFonts w:ascii="Calibri" w:eastAsia="Times New Roman" w:hAnsi="Calibri" w:cs="Times New Roman"/>
                <w:i/>
                <w:iCs/>
                <w:color w:val="000000"/>
              </w:rPr>
              <w:t>Junio</w:t>
            </w:r>
            <w:proofErr w:type="gramEnd"/>
            <w:r w:rsidR="004B6B34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del 2020.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7397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39D3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0BB4E799" w14:textId="77777777" w:rsidTr="00D37C52">
        <w:trPr>
          <w:gridAfter w:val="1"/>
          <w:wAfter w:w="256" w:type="dxa"/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1D2F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8EA8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A32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5DD3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19C7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D4F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C4C1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40376D7F" w14:textId="77777777" w:rsidTr="00D37C52">
        <w:trPr>
          <w:gridAfter w:val="1"/>
          <w:wAfter w:w="256" w:type="dxa"/>
          <w:trHeight w:val="300"/>
        </w:trPr>
        <w:tc>
          <w:tcPr>
            <w:tcW w:w="8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9700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</w:rPr>
              <w:t>Médico Asistente de la Unidad de Cuidados Intensivos.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9A3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FBB0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11069058" w14:textId="77777777" w:rsidTr="00D37C52">
        <w:trPr>
          <w:gridAfter w:val="1"/>
          <w:wAfter w:w="256" w:type="dxa"/>
          <w:trHeight w:val="300"/>
        </w:trPr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83D2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>Clínica San Lucas. Abril de 2003 hasta abril de 2006.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CB3B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7C42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EA69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66471944" w14:textId="77777777" w:rsidTr="00D37C52">
        <w:trPr>
          <w:gridAfter w:val="1"/>
          <w:wAfter w:w="256" w:type="dxa"/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3D69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BCE2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1ED8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F7F2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D095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E3E2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2354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53EFDEE1" w14:textId="77777777" w:rsidTr="00D37C52">
        <w:trPr>
          <w:gridAfter w:val="3"/>
          <w:wAfter w:w="416" w:type="dxa"/>
          <w:trHeight w:val="3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380B" w14:textId="77777777" w:rsidR="00B07533" w:rsidRPr="00B07533" w:rsidRDefault="00B07533" w:rsidP="00EC39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Pasantía en el Servicio de Anestesiología, </w:t>
            </w:r>
            <w:r w:rsidR="00EC39D0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</w:rPr>
              <w:t>eanimación y Terapéutica del dolor.</w:t>
            </w:r>
          </w:p>
        </w:tc>
      </w:tr>
      <w:tr w:rsidR="00B07533" w:rsidRPr="00B07533" w14:paraId="0402E3A0" w14:textId="77777777" w:rsidTr="00D37C52">
        <w:trPr>
          <w:gridAfter w:val="3"/>
          <w:wAfter w:w="416" w:type="dxa"/>
          <w:trHeight w:val="615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63242" w14:textId="77777777" w:rsidR="00B07533" w:rsidRPr="00B07533" w:rsidRDefault="00B07533" w:rsidP="00933E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Hospital Clínico Universitario. Generalitat Valenciana. Enero a </w:t>
            </w:r>
            <w:proofErr w:type="gramStart"/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>Marzo</w:t>
            </w:r>
            <w:proofErr w:type="gramEnd"/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2003. </w:t>
            </w:r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br/>
              <w:t>Valencia-España.</w:t>
            </w:r>
          </w:p>
        </w:tc>
      </w:tr>
      <w:tr w:rsidR="00B07533" w:rsidRPr="00B07533" w14:paraId="4239A4E9" w14:textId="77777777" w:rsidTr="00D37C52">
        <w:trPr>
          <w:gridAfter w:val="1"/>
          <w:wAfter w:w="256" w:type="dxa"/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15D6" w14:textId="77777777" w:rsidR="008C10B4" w:rsidRPr="00B07533" w:rsidRDefault="008C10B4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B319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7F67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6A89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D49F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C335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B461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6E9941C3" w14:textId="77777777" w:rsidTr="00D37C52">
        <w:trPr>
          <w:gridAfter w:val="1"/>
          <w:wAfter w:w="256" w:type="dxa"/>
          <w:trHeight w:val="300"/>
        </w:trPr>
        <w:tc>
          <w:tcPr>
            <w:tcW w:w="8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56E9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</w:rPr>
              <w:t>Médico Residente de la especialidad de Medicina Intensiva.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016E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E287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6D6157F9" w14:textId="77777777" w:rsidTr="00D37C52">
        <w:trPr>
          <w:gridAfter w:val="1"/>
          <w:wAfter w:w="256" w:type="dxa"/>
          <w:trHeight w:val="300"/>
        </w:trPr>
        <w:tc>
          <w:tcPr>
            <w:tcW w:w="8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C530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Hospital María Auxiliadora. Junio de 2000 </w:t>
            </w:r>
            <w:proofErr w:type="gramStart"/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>hasta  mayo</w:t>
            </w:r>
            <w:proofErr w:type="gramEnd"/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de 2003.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72EB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68DB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1557DD92" w14:textId="77777777" w:rsidTr="00D37C52">
        <w:trPr>
          <w:gridAfter w:val="1"/>
          <w:wAfter w:w="256" w:type="dxa"/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D10F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11FB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8261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A5EB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0AAE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74A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E4EB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12A2BEAF" w14:textId="77777777" w:rsidTr="00D37C52">
        <w:trPr>
          <w:gridAfter w:val="1"/>
          <w:wAfter w:w="256" w:type="dxa"/>
          <w:trHeight w:val="300"/>
        </w:trPr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E77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</w:rPr>
              <w:t>Médico Cirujano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316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F0F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5A26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278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BAC4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1FDD195C" w14:textId="77777777" w:rsidTr="00D37C52">
        <w:trPr>
          <w:gridAfter w:val="1"/>
          <w:wAfter w:w="256" w:type="dxa"/>
          <w:trHeight w:val="3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EC03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lastRenderedPageBreak/>
              <w:t>Centro de Salud Ocoña. MINSA. Del 03 de julio al 31 de diciembre de 1999.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D78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46DC2A70" w14:textId="77777777" w:rsidTr="00D37C52">
        <w:trPr>
          <w:gridAfter w:val="1"/>
          <w:wAfter w:w="256" w:type="dxa"/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AFCC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E2A0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F2D6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D463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88DF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A19C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CC45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61935BCF" w14:textId="77777777" w:rsidTr="00D37C52">
        <w:trPr>
          <w:gridAfter w:val="1"/>
          <w:wAfter w:w="256" w:type="dxa"/>
          <w:trHeight w:val="300"/>
        </w:trPr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ED72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Médico </w:t>
            </w:r>
            <w:proofErr w:type="spellStart"/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</w:rPr>
              <w:t>Serums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F153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DEDC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725F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4ED2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C3D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4A5E3745" w14:textId="77777777" w:rsidTr="00D37C52">
        <w:trPr>
          <w:gridAfter w:val="3"/>
          <w:wAfter w:w="416" w:type="dxa"/>
          <w:trHeight w:val="3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F754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Puesto de Salud La Cano. MINSA. Diciembre de 1997 hasta </w:t>
            </w:r>
            <w:proofErr w:type="gramStart"/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>noviembre  de</w:t>
            </w:r>
            <w:proofErr w:type="gramEnd"/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1998.</w:t>
            </w:r>
          </w:p>
        </w:tc>
      </w:tr>
      <w:tr w:rsidR="00B07533" w:rsidRPr="00B07533" w14:paraId="79648C5F" w14:textId="77777777" w:rsidTr="00D37C52">
        <w:trPr>
          <w:gridAfter w:val="1"/>
          <w:wAfter w:w="256" w:type="dxa"/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1F52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4AAE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D066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B512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291C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1280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C5E3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37B41010" w14:textId="77777777" w:rsidTr="00D37C52">
        <w:trPr>
          <w:gridAfter w:val="1"/>
          <w:wAfter w:w="256" w:type="dxa"/>
          <w:trHeight w:val="300"/>
        </w:trPr>
        <w:tc>
          <w:tcPr>
            <w:tcW w:w="7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83E1" w14:textId="3B0907EB" w:rsidR="001D6679" w:rsidRDefault="001D6679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6481A6BC" w14:textId="77777777" w:rsidR="00A90161" w:rsidRDefault="00A90161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16A22D5" w14:textId="6CA35D4F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</w:rPr>
              <w:t>Médico Cirujano del Servicio de Emergencia.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04D7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A68B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CE7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4DB35CED" w14:textId="77777777" w:rsidTr="00D37C52">
        <w:trPr>
          <w:gridAfter w:val="3"/>
          <w:wAfter w:w="416" w:type="dxa"/>
          <w:trHeight w:val="3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0577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i/>
                <w:iCs/>
                <w:color w:val="000000"/>
              </w:rPr>
              <w:t>Centro Universitario de Salud Pedro P. Diaz. UNSA. Julio de 1997 hasta abril de 2000.</w:t>
            </w:r>
          </w:p>
        </w:tc>
      </w:tr>
      <w:tr w:rsidR="00B07533" w:rsidRPr="00B07533" w14:paraId="58A7210B" w14:textId="77777777" w:rsidTr="00D37C52">
        <w:trPr>
          <w:gridAfter w:val="1"/>
          <w:wAfter w:w="256" w:type="dxa"/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E0D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6649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DCD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8B55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2AB3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E14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43B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3104F594" w14:textId="77777777" w:rsidTr="00D37C52">
        <w:trPr>
          <w:gridAfter w:val="1"/>
          <w:wAfter w:w="256" w:type="dxa"/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811C" w14:textId="77777777" w:rsidR="00B07533" w:rsidRPr="00B07533" w:rsidRDefault="00B07533" w:rsidP="004F4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C80B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22A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B757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4771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94CB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E1F3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17018234" w14:textId="77777777" w:rsidTr="00D37C52">
        <w:trPr>
          <w:gridAfter w:val="1"/>
          <w:wAfter w:w="256" w:type="dxa"/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0F5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A858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F7BC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B0E1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6974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4615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5D49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4E4081A8" w14:textId="77777777" w:rsidTr="00D37C52">
        <w:trPr>
          <w:gridAfter w:val="1"/>
          <w:wAfter w:w="256" w:type="dxa"/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BFB6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7326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3DF6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F94E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179B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48DB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F88F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A7275" w:rsidRPr="00B07533" w14:paraId="0E49B361" w14:textId="77777777" w:rsidTr="00D37C52">
        <w:trPr>
          <w:gridAfter w:val="1"/>
          <w:wAfter w:w="256" w:type="dxa"/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ADFAD" w14:textId="77777777" w:rsidR="003A7275" w:rsidRPr="00B07533" w:rsidRDefault="003A7275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3BAEC" w14:textId="77777777" w:rsidR="003A7275" w:rsidRPr="00B07533" w:rsidRDefault="003A7275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6F016" w14:textId="77777777" w:rsidR="003A7275" w:rsidRPr="00B07533" w:rsidRDefault="003A7275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55BAC" w14:textId="77777777" w:rsidR="003A7275" w:rsidRPr="00B07533" w:rsidRDefault="003A7275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AD3F6" w14:textId="77777777" w:rsidR="003A7275" w:rsidRPr="00B07533" w:rsidRDefault="003A7275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27595" w14:textId="77777777" w:rsidR="003A7275" w:rsidRPr="00B07533" w:rsidRDefault="003A7275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5C093" w14:textId="77777777" w:rsidR="003A7275" w:rsidRPr="00B07533" w:rsidRDefault="003A7275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22C79770" w14:textId="77777777" w:rsidTr="00D37C52">
        <w:trPr>
          <w:gridAfter w:val="1"/>
          <w:wAfter w:w="256" w:type="dxa"/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39E6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0618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A2E2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7B9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02C2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CCA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00F5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6E6697FA" w14:textId="77777777" w:rsidTr="00D37C52">
        <w:trPr>
          <w:gridAfter w:val="1"/>
          <w:wAfter w:w="256" w:type="dxa"/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74C2" w14:textId="77777777" w:rsid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BD124D9" w14:textId="77777777" w:rsidR="00A43BCE" w:rsidRPr="00B07533" w:rsidRDefault="00A43BCE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61A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7F83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ACBD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BAEE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285C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1A7B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78B9891F" w14:textId="77777777" w:rsidTr="00D37C52">
        <w:trPr>
          <w:gridAfter w:val="1"/>
          <w:wAfter w:w="256" w:type="dxa"/>
          <w:trHeight w:val="300"/>
        </w:trPr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53F8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6. </w:t>
            </w:r>
            <w:r w:rsidRPr="00B0753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CURSOS REALIZADOS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3E91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02B0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F4C0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4948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3FB4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217D9BF9" w14:textId="77777777" w:rsidTr="00D37C52">
        <w:trPr>
          <w:gridAfter w:val="1"/>
          <w:wAfter w:w="256" w:type="dxa"/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54F7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3990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F4C5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1C64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F56F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5348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AE3A" w14:textId="77777777" w:rsidR="00B07533" w:rsidRPr="00B07533" w:rsidRDefault="00B07533" w:rsidP="00B075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3DB470AC" w14:textId="77777777" w:rsidTr="00D37C52">
        <w:trPr>
          <w:gridAfter w:val="3"/>
          <w:wAfter w:w="416" w:type="dxa"/>
          <w:trHeight w:val="9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AA4F9" w14:textId="1A64E796" w:rsidR="002F602A" w:rsidRDefault="002F602A" w:rsidP="002F602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8414CE">
              <w:t>Ultrasonido en Emergencia y Paciente Crítico</w:t>
            </w:r>
            <w:r>
              <w:t xml:space="preserve">, </w:t>
            </w:r>
            <w:proofErr w:type="spellStart"/>
            <w:r w:rsidRPr="008414CE">
              <w:t>MediSim</w:t>
            </w:r>
            <w:proofErr w:type="spellEnd"/>
            <w:r w:rsidRPr="008414CE">
              <w:t>-Univ</w:t>
            </w:r>
            <w:r>
              <w:t>ersidad</w:t>
            </w:r>
            <w:r w:rsidRPr="008414CE">
              <w:t xml:space="preserve"> Nac</w:t>
            </w:r>
            <w:r>
              <w:t>ional</w:t>
            </w:r>
            <w:r w:rsidRPr="008414CE">
              <w:t>. Mayor de San Marcos</w:t>
            </w:r>
            <w:r>
              <w:t xml:space="preserve">, </w:t>
            </w:r>
            <w:proofErr w:type="gramStart"/>
            <w:r>
              <w:t>Abril</w:t>
            </w:r>
            <w:proofErr w:type="gramEnd"/>
            <w:r>
              <w:t xml:space="preserve"> 2018.</w:t>
            </w:r>
          </w:p>
          <w:p w14:paraId="1754EFA7" w14:textId="77777777" w:rsidR="002F602A" w:rsidRDefault="002F602A" w:rsidP="00854C4C">
            <w:pPr>
              <w:spacing w:after="0" w:line="240" w:lineRule="auto"/>
              <w:jc w:val="both"/>
            </w:pPr>
          </w:p>
          <w:p w14:paraId="0E8DBC78" w14:textId="778A7FC7" w:rsidR="00854C4C" w:rsidRDefault="00854C4C" w:rsidP="00854C4C">
            <w:pPr>
              <w:spacing w:after="0" w:line="240" w:lineRule="auto"/>
              <w:jc w:val="both"/>
            </w:pPr>
            <w:r>
              <w:t>VI Congreso Nacional e Internacional de Medicina de Emergencias y Desastres, Lima. Diciembre 2017.</w:t>
            </w:r>
          </w:p>
          <w:p w14:paraId="312397FE" w14:textId="3D8AB2AE" w:rsidR="00433CAF" w:rsidRDefault="00433CAF" w:rsidP="00854C4C">
            <w:pPr>
              <w:spacing w:after="0" w:line="240" w:lineRule="auto"/>
              <w:jc w:val="both"/>
            </w:pPr>
          </w:p>
          <w:p w14:paraId="0CF59B06" w14:textId="224CFC05" w:rsidR="00433CAF" w:rsidRDefault="00433CAF" w:rsidP="00854C4C">
            <w:pPr>
              <w:spacing w:after="0" w:line="240" w:lineRule="auto"/>
              <w:jc w:val="both"/>
            </w:pPr>
            <w:r>
              <w:t>II Curso de Especialidades Médicas</w:t>
            </w:r>
            <w:r w:rsidR="009423BD">
              <w:t xml:space="preserve"> Hospital María Auxiliadora, </w:t>
            </w:r>
            <w:proofErr w:type="gramStart"/>
            <w:r w:rsidR="009423BD">
              <w:t>Octubre</w:t>
            </w:r>
            <w:proofErr w:type="gramEnd"/>
            <w:r w:rsidR="009423BD">
              <w:t xml:space="preserve"> 2017.</w:t>
            </w:r>
          </w:p>
          <w:p w14:paraId="6AD55C12" w14:textId="1823CE00" w:rsidR="008234B9" w:rsidRDefault="008234B9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14:paraId="30A28308" w14:textId="7E153C80" w:rsidR="00793FAA" w:rsidRDefault="00793FAA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Curso Taller Shock y Monitoreo Hemodinámico, Sociedad Peruana de Medicina Intensiva, 16-17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Junio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2017.</w:t>
            </w:r>
          </w:p>
          <w:p w14:paraId="0FBF05CC" w14:textId="58B1D6FD" w:rsidR="00793FAA" w:rsidRDefault="00793FAA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14:paraId="39919F6C" w14:textId="014E340A" w:rsidR="00BE7867" w:rsidRDefault="00BE7867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Curso de Diagnóstico y Tratamiento de ACV Isquémico, Grupo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Stroke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del Perú,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Septiembre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2017.</w:t>
            </w:r>
          </w:p>
          <w:p w14:paraId="7725D44B" w14:textId="77777777" w:rsidR="00BE7867" w:rsidRDefault="00BE7867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14:paraId="1AA0313D" w14:textId="3C53E59F" w:rsidR="00854C4C" w:rsidRDefault="00A5363F" w:rsidP="00B07533">
            <w:pPr>
              <w:spacing w:after="0" w:line="240" w:lineRule="auto"/>
              <w:jc w:val="both"/>
            </w:pPr>
            <w:r>
              <w:t>XI curso Internacional de Enfermedad Cerebro</w:t>
            </w:r>
            <w:r w:rsidR="0041551E">
              <w:t>vascular</w:t>
            </w:r>
            <w:r w:rsidR="009E1F73">
              <w:t xml:space="preserve"> “Actualización en Prevención, Diagnóstico y Tratamiento”</w:t>
            </w:r>
            <w:r w:rsidR="00E66E24">
              <w:t xml:space="preserve">, Lima 26-27 </w:t>
            </w:r>
            <w:proofErr w:type="gramStart"/>
            <w:r w:rsidR="00E66E24">
              <w:t>Mayo</w:t>
            </w:r>
            <w:proofErr w:type="gramEnd"/>
            <w:r w:rsidR="00E66E24">
              <w:t xml:space="preserve"> 2017.</w:t>
            </w:r>
          </w:p>
          <w:p w14:paraId="799CD66E" w14:textId="77777777" w:rsidR="004A60F1" w:rsidRDefault="004A60F1" w:rsidP="00B07533">
            <w:pPr>
              <w:spacing w:after="0" w:line="240" w:lineRule="auto"/>
              <w:jc w:val="both"/>
            </w:pPr>
          </w:p>
          <w:p w14:paraId="163A1CB9" w14:textId="10DB39B8" w:rsidR="008234B9" w:rsidRDefault="008234B9" w:rsidP="00B07533">
            <w:pPr>
              <w:spacing w:after="0" w:line="240" w:lineRule="auto"/>
              <w:jc w:val="both"/>
            </w:pPr>
            <w:r>
              <w:t>V Congreso Nacional e Internacional de Medicina de Emergencias y Desastres, Lima. Diciembre 2016.</w:t>
            </w:r>
          </w:p>
          <w:p w14:paraId="4541EFC8" w14:textId="0D989E61" w:rsidR="004A60F1" w:rsidRDefault="004A60F1" w:rsidP="00B07533">
            <w:pPr>
              <w:spacing w:after="0" w:line="240" w:lineRule="auto"/>
              <w:jc w:val="both"/>
            </w:pPr>
          </w:p>
          <w:p w14:paraId="3300B718" w14:textId="7A24CC28" w:rsidR="004A60F1" w:rsidRDefault="00396A94" w:rsidP="00B07533">
            <w:pPr>
              <w:spacing w:after="0" w:line="240" w:lineRule="auto"/>
              <w:jc w:val="both"/>
            </w:pPr>
            <w:r>
              <w:t>Simposio Internacional de Ventilación Mecánica, INVEMED</w:t>
            </w:r>
            <w:r w:rsidR="00642CA3">
              <w:t>, Instituto de Investigación y Enseñanza en Medicina y Bioingeniería, setiembre 2016</w:t>
            </w:r>
            <w:r w:rsidR="002F602A">
              <w:t>.</w:t>
            </w:r>
          </w:p>
          <w:p w14:paraId="4E6C9430" w14:textId="2D5DDA2C" w:rsidR="008234B9" w:rsidRDefault="008234B9" w:rsidP="00B07533">
            <w:pPr>
              <w:spacing w:after="0" w:line="240" w:lineRule="auto"/>
              <w:jc w:val="both"/>
            </w:pPr>
          </w:p>
          <w:p w14:paraId="048795E4" w14:textId="734987FE" w:rsidR="00853AE5" w:rsidRDefault="00853AE5" w:rsidP="00B07533">
            <w:pPr>
              <w:spacing w:after="0" w:line="240" w:lineRule="auto"/>
              <w:jc w:val="both"/>
            </w:pPr>
            <w:r>
              <w:t>Cur</w:t>
            </w:r>
            <w:r w:rsidR="00B83FBA">
              <w:t>so Taller: “Capacidad Instalada para la Preparación y Respuesta frente a Emergencias y Desastres”</w:t>
            </w:r>
            <w:r w:rsidR="005F6C6D">
              <w:t xml:space="preserve">, Hospital María Auxiliadora, </w:t>
            </w:r>
            <w:proofErr w:type="gramStart"/>
            <w:r w:rsidR="005F6C6D">
              <w:t>Enero</w:t>
            </w:r>
            <w:proofErr w:type="gramEnd"/>
            <w:r w:rsidR="005F6C6D">
              <w:t xml:space="preserve"> 2016.</w:t>
            </w:r>
          </w:p>
          <w:p w14:paraId="66F31F72" w14:textId="77777777" w:rsidR="005F6C6D" w:rsidRDefault="005F6C6D" w:rsidP="00B07533">
            <w:pPr>
              <w:spacing w:after="0" w:line="240" w:lineRule="auto"/>
              <w:jc w:val="both"/>
            </w:pPr>
          </w:p>
          <w:p w14:paraId="7BEF22D9" w14:textId="77777777" w:rsidR="003167DB" w:rsidRDefault="003167DB" w:rsidP="00B07533">
            <w:pPr>
              <w:spacing w:after="0" w:line="240" w:lineRule="auto"/>
              <w:jc w:val="both"/>
            </w:pPr>
            <w:proofErr w:type="spellStart"/>
            <w:r w:rsidRPr="003167DB">
              <w:t>Panamerican</w:t>
            </w:r>
            <w:proofErr w:type="spellEnd"/>
            <w:r w:rsidRPr="003167DB">
              <w:t xml:space="preserve"> </w:t>
            </w:r>
            <w:proofErr w:type="spellStart"/>
            <w:r w:rsidRPr="003167DB">
              <w:t>Clínical</w:t>
            </w:r>
            <w:proofErr w:type="spellEnd"/>
            <w:r w:rsidRPr="003167DB">
              <w:t xml:space="preserve"> </w:t>
            </w:r>
            <w:proofErr w:type="spellStart"/>
            <w:r w:rsidRPr="003167DB">
              <w:t>Congress</w:t>
            </w:r>
            <w:proofErr w:type="spellEnd"/>
            <w:r w:rsidRPr="003167DB">
              <w:t xml:space="preserve"> </w:t>
            </w:r>
            <w:proofErr w:type="spellStart"/>
            <w:r w:rsidRPr="003167DB">
              <w:t>of</w:t>
            </w:r>
            <w:proofErr w:type="spellEnd"/>
            <w:r w:rsidRPr="003167DB">
              <w:t xml:space="preserve"> Trauma, </w:t>
            </w:r>
            <w:proofErr w:type="spellStart"/>
            <w:r w:rsidRPr="003167DB">
              <w:t>Critical</w:t>
            </w:r>
            <w:proofErr w:type="spellEnd"/>
            <w:r w:rsidRPr="003167DB">
              <w:t xml:space="preserve"> care and </w:t>
            </w:r>
            <w:proofErr w:type="spellStart"/>
            <w:r w:rsidRPr="003167DB">
              <w:t>Emergency</w:t>
            </w:r>
            <w:proofErr w:type="spellEnd"/>
            <w:r w:rsidRPr="003167DB">
              <w:t xml:space="preserve"> </w:t>
            </w:r>
            <w:proofErr w:type="spellStart"/>
            <w:r w:rsidRPr="003167DB">
              <w:t>Surgery</w:t>
            </w:r>
            <w:proofErr w:type="spellEnd"/>
            <w:r w:rsidRPr="003167DB">
              <w:t xml:space="preserve">, Santa Cruz, Bolivia, </w:t>
            </w:r>
            <w:proofErr w:type="gramStart"/>
            <w:r w:rsidRPr="003167DB">
              <w:t>Noviembre</w:t>
            </w:r>
            <w:proofErr w:type="gramEnd"/>
            <w:r w:rsidRPr="003167DB">
              <w:t xml:space="preserve"> 2015.</w:t>
            </w:r>
          </w:p>
          <w:p w14:paraId="2018E46E" w14:textId="77777777" w:rsidR="003167DB" w:rsidRDefault="003167DB" w:rsidP="00B07533">
            <w:pPr>
              <w:spacing w:after="0" w:line="240" w:lineRule="auto"/>
              <w:jc w:val="both"/>
            </w:pPr>
          </w:p>
          <w:p w14:paraId="760024B4" w14:textId="77777777" w:rsidR="003167DB" w:rsidRDefault="003167DB" w:rsidP="00B07533">
            <w:pPr>
              <w:spacing w:after="0" w:line="240" w:lineRule="auto"/>
              <w:jc w:val="both"/>
            </w:pPr>
            <w:r>
              <w:t>Curso Internacional para la Atención de Emergencias por Sustancias Químicas y Ataques con Armas Químicas. Ministerio de la Producción y el Ministerio de Relaciones Exteriores. Lima. Octubre 2015</w:t>
            </w:r>
            <w:r w:rsidR="008E30F6">
              <w:t>.</w:t>
            </w:r>
          </w:p>
          <w:p w14:paraId="7E8CF7EF" w14:textId="77777777" w:rsidR="008E30F6" w:rsidRDefault="008E30F6" w:rsidP="00B07533">
            <w:pPr>
              <w:spacing w:after="0" w:line="240" w:lineRule="auto"/>
              <w:jc w:val="both"/>
            </w:pPr>
          </w:p>
          <w:p w14:paraId="0110976B" w14:textId="77777777" w:rsidR="008E30F6" w:rsidRDefault="008E30F6" w:rsidP="00B07533">
            <w:pPr>
              <w:spacing w:after="0" w:line="240" w:lineRule="auto"/>
              <w:jc w:val="both"/>
            </w:pPr>
            <w:r>
              <w:t xml:space="preserve">Curso Taller de Capacitación para Docentes en Sedes Clínicas, Universidad de Ciencias Aplicadas, </w:t>
            </w:r>
            <w:r w:rsidR="00B76B29">
              <w:t>Julio 2015.</w:t>
            </w:r>
          </w:p>
          <w:p w14:paraId="748DA6A1" w14:textId="77777777" w:rsidR="00B76B29" w:rsidRDefault="00B76B29" w:rsidP="00B07533">
            <w:pPr>
              <w:spacing w:after="0" w:line="240" w:lineRule="auto"/>
              <w:jc w:val="both"/>
            </w:pPr>
          </w:p>
          <w:p w14:paraId="793E689F" w14:textId="3C18F721" w:rsidR="00165407" w:rsidRDefault="009F0946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 Curso Nacional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 xml:space="preserve">Actualización </w:t>
            </w:r>
            <w:r w:rsidR="00BF6B2B">
              <w:rPr>
                <w:rFonts w:ascii="Calibri" w:eastAsia="Times New Roman" w:hAnsi="Calibri" w:cs="Times New Roman"/>
                <w:color w:val="000000"/>
              </w:rPr>
              <w:t>:</w:t>
            </w:r>
            <w:proofErr w:type="gramEnd"/>
            <w:r w:rsidR="00BF6B2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65407">
              <w:rPr>
                <w:rFonts w:ascii="Calibri" w:eastAsia="Times New Roman" w:hAnsi="Calibri" w:cs="Times New Roman"/>
                <w:color w:val="000000"/>
              </w:rPr>
              <w:t>“Enfoque Actual en el Manejo de Pacientes de Emergencias y Desastres”, Lima, 13-14 de marzo del 2015, Hospital María Auxiliadora.</w:t>
            </w:r>
          </w:p>
          <w:p w14:paraId="6A4083FC" w14:textId="77777777" w:rsidR="00165407" w:rsidRDefault="00165407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14:paraId="48144DDD" w14:textId="77777777" w:rsidR="00B76B29" w:rsidRPr="003167DB" w:rsidRDefault="00B76B29" w:rsidP="00B76B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Curso Internacional de Emergencias, Shock en </w:t>
            </w:r>
            <w:proofErr w:type="spellStart"/>
            <w:r>
              <w:t>Areas</w:t>
            </w:r>
            <w:proofErr w:type="spellEnd"/>
            <w:r>
              <w:t xml:space="preserve"> Críticas Diagnóstico y Manejo. Asociación de Médicos Emergenciólogos del Hospital </w:t>
            </w:r>
            <w:proofErr w:type="spellStart"/>
            <w:r>
              <w:t>Nac</w:t>
            </w:r>
            <w:proofErr w:type="spellEnd"/>
            <w:r>
              <w:t xml:space="preserve">. Edgardo Rebagliati M. </w:t>
            </w:r>
            <w:proofErr w:type="gramStart"/>
            <w:r>
              <w:t>Noviembre</w:t>
            </w:r>
            <w:proofErr w:type="gramEnd"/>
            <w:r>
              <w:t xml:space="preserve"> 2014.</w:t>
            </w:r>
          </w:p>
          <w:p w14:paraId="4DFBDFAA" w14:textId="77777777" w:rsidR="00B76B29" w:rsidRDefault="00B76B29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14:paraId="52C0686E" w14:textId="77777777" w:rsidR="00EA7ECE" w:rsidRDefault="00EA7ECE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XXXV Curso Internacional de Medicina Interna. Octubre-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Noviembre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2013.</w:t>
            </w:r>
          </w:p>
          <w:p w14:paraId="3A731E7A" w14:textId="77777777" w:rsidR="00EA7ECE" w:rsidRDefault="00EA7ECE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14:paraId="6D64F1FA" w14:textId="77777777" w:rsidR="00701C21" w:rsidRDefault="00701C21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Seminario-Taller </w:t>
            </w:r>
            <w:proofErr w:type="gramStart"/>
            <w:r w:rsidRPr="003B6A09">
              <w:rPr>
                <w:rFonts w:ascii="Calibri" w:eastAsia="Times New Roman" w:hAnsi="Calibri" w:cs="Times New Roman"/>
                <w:b/>
                <w:color w:val="000000"/>
              </w:rPr>
              <w:t>“ Ejecución</w:t>
            </w:r>
            <w:proofErr w:type="gramEnd"/>
            <w:r w:rsidRPr="003B6A09">
              <w:rPr>
                <w:rFonts w:ascii="Calibri" w:eastAsia="Times New Roman" w:hAnsi="Calibri" w:cs="Times New Roman"/>
                <w:b/>
                <w:color w:val="000000"/>
              </w:rPr>
              <w:t xml:space="preserve"> Estratégica Integral”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Balanced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Score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Card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 Lima. 30 setiembre-01 de octubre 2013.</w:t>
            </w:r>
          </w:p>
          <w:p w14:paraId="54A404D9" w14:textId="77777777" w:rsidR="00EA7ECE" w:rsidRDefault="00EA7ECE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14:paraId="335ACA94" w14:textId="77777777" w:rsidR="00F37190" w:rsidRDefault="00F37190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Taller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Macroregional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Centro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-II “Evaluación de los Estudiante de Medicina y Preparación de Pruebas Objetivas”, ASPEFAM. Miembro del Comité Organizador. </w:t>
            </w:r>
            <w:r w:rsidR="008401F6">
              <w:rPr>
                <w:rFonts w:ascii="Calibri" w:eastAsia="Times New Roman" w:hAnsi="Calibri" w:cs="Times New Roman"/>
                <w:color w:val="000000"/>
              </w:rPr>
              <w:t xml:space="preserve">17,18 y 19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Octubre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2013.</w:t>
            </w:r>
          </w:p>
          <w:p w14:paraId="3D1A7020" w14:textId="77777777" w:rsidR="00701C21" w:rsidRDefault="00701C21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14:paraId="3A4C45BB" w14:textId="77777777" w:rsidR="00701C21" w:rsidRDefault="00701C21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Curso Taller </w:t>
            </w:r>
            <w:r w:rsidRPr="003B6A09">
              <w:rPr>
                <w:rFonts w:ascii="Calibri" w:eastAsia="Times New Roman" w:hAnsi="Calibri" w:cs="Times New Roman"/>
                <w:b/>
                <w:color w:val="000000"/>
              </w:rPr>
              <w:t>“Método de Casos y Aprendizaje Basado en Problemas”.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Universidad Cayetano Heredia.  Lima. Setiembre 2013.</w:t>
            </w:r>
          </w:p>
          <w:p w14:paraId="1B1BE310" w14:textId="77777777" w:rsidR="00701C21" w:rsidRDefault="00701C21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14:paraId="17E2A545" w14:textId="77777777" w:rsidR="00701C21" w:rsidRDefault="00701C21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Congreso Internacional de Reumatología. Lima. 26-28 de setiembre 2013.</w:t>
            </w:r>
          </w:p>
          <w:p w14:paraId="6CEB1457" w14:textId="77777777" w:rsidR="009252E7" w:rsidRDefault="009252E7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14:paraId="11784A5D" w14:textId="77777777" w:rsidR="00701C21" w:rsidRDefault="009252E7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“Tópicos Selectos en Emergencia”, Hospital María Auxiliadora. Universidad Científica del Sur. Junio 2013.</w:t>
            </w:r>
          </w:p>
          <w:p w14:paraId="4EC995E5" w14:textId="77777777" w:rsidR="009252E7" w:rsidRDefault="009252E7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14:paraId="2688504E" w14:textId="77777777" w:rsidR="0000231F" w:rsidRDefault="006A249B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IV Congreso Peruano e Internacional de Educación Médica</w:t>
            </w:r>
            <w:r w:rsidR="007F5D04">
              <w:rPr>
                <w:rFonts w:ascii="Calibri" w:eastAsia="Times New Roman" w:hAnsi="Calibri" w:cs="Times New Roman"/>
                <w:color w:val="000000"/>
              </w:rPr>
              <w:t xml:space="preserve">, ASPEFAM. </w:t>
            </w:r>
            <w:r w:rsidR="00AC18C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7F5D04">
              <w:rPr>
                <w:rFonts w:ascii="Calibri" w:eastAsia="Times New Roman" w:hAnsi="Calibri" w:cs="Times New Roman"/>
                <w:color w:val="000000"/>
              </w:rPr>
              <w:t>5-</w:t>
            </w:r>
            <w:proofErr w:type="gramStart"/>
            <w:r w:rsidR="00AC18C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7F5D04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AC18C6">
              <w:rPr>
                <w:rFonts w:ascii="Calibri" w:eastAsia="Times New Roman" w:hAnsi="Calibri" w:cs="Times New Roman"/>
                <w:color w:val="000000"/>
              </w:rPr>
              <w:t xml:space="preserve">  de</w:t>
            </w:r>
            <w:proofErr w:type="gramEnd"/>
            <w:r w:rsidR="00AC18C6">
              <w:rPr>
                <w:rFonts w:ascii="Calibri" w:eastAsia="Times New Roman" w:hAnsi="Calibri" w:cs="Times New Roman"/>
                <w:color w:val="000000"/>
              </w:rPr>
              <w:t xml:space="preserve"> Abril del 2013.</w:t>
            </w:r>
            <w:r w:rsidR="0000231F">
              <w:rPr>
                <w:rFonts w:ascii="Calibri" w:eastAsia="Times New Roman" w:hAnsi="Calibri" w:cs="Times New Roman"/>
                <w:color w:val="000000"/>
              </w:rPr>
              <w:t xml:space="preserve"> Lima. </w:t>
            </w:r>
          </w:p>
          <w:p w14:paraId="567D7935" w14:textId="77777777" w:rsidR="009252E7" w:rsidRDefault="009252E7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14:paraId="269FBAED" w14:textId="77777777" w:rsidR="009252E7" w:rsidRDefault="009252E7" w:rsidP="009252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IV Congreso Peruano e Internacional de Educación Médica, ASPEFAM. 05-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07  de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Abril del 2013. Lima. </w:t>
            </w:r>
          </w:p>
          <w:p w14:paraId="58D2D350" w14:textId="77777777" w:rsidR="009252E7" w:rsidRDefault="009252E7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Foro 1: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“ Cómo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Integrar las Ciencias Básicas con la Clínica”.</w:t>
            </w:r>
          </w:p>
          <w:p w14:paraId="2B018D43" w14:textId="77777777" w:rsidR="009252E7" w:rsidRDefault="009252E7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14:paraId="75951E13" w14:textId="77777777" w:rsidR="009252E7" w:rsidRDefault="009252E7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Jornada de Capacitación Docente “Con nosotros cambia el mundo”, 14 de marzo del 2013. Universidad Científica del Sur.</w:t>
            </w:r>
          </w:p>
          <w:p w14:paraId="74AFBDD4" w14:textId="77777777" w:rsidR="0000231F" w:rsidRDefault="0000231F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14:paraId="151262D5" w14:textId="77777777" w:rsidR="00142B33" w:rsidRDefault="00DB3B95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XVII </w:t>
            </w:r>
            <w:r w:rsidR="0000231F">
              <w:rPr>
                <w:rFonts w:ascii="Calibri" w:eastAsia="Times New Roman" w:hAnsi="Calibri" w:cs="Times New Roman"/>
                <w:color w:val="000000"/>
              </w:rPr>
              <w:t xml:space="preserve">Congreso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Peruano de Medicina Interna, XXXIV Curso Internacional </w:t>
            </w:r>
            <w:r w:rsidR="0000231F">
              <w:rPr>
                <w:rFonts w:ascii="Calibri" w:eastAsia="Times New Roman" w:hAnsi="Calibri" w:cs="Times New Roman"/>
                <w:color w:val="000000"/>
              </w:rPr>
              <w:t xml:space="preserve">de Medicina Interna,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01 al 04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Noviembre  del</w:t>
            </w:r>
            <w:proofErr w:type="gramEnd"/>
            <w:r w:rsidR="00A456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0231F">
              <w:rPr>
                <w:rFonts w:ascii="Calibri" w:eastAsia="Times New Roman" w:hAnsi="Calibri" w:cs="Times New Roman"/>
                <w:color w:val="000000"/>
              </w:rPr>
              <w:t xml:space="preserve"> 201</w:t>
            </w:r>
            <w:r w:rsidR="004B0DDA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0231F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A456F4">
              <w:rPr>
                <w:rFonts w:ascii="Calibri" w:eastAsia="Times New Roman" w:hAnsi="Calibri" w:cs="Times New Roman"/>
                <w:color w:val="000000"/>
              </w:rPr>
              <w:t xml:space="preserve"> (Resolución No 9955-CEN-2013, Resolución M0 316-12-SISTCERE/CMP).</w:t>
            </w:r>
          </w:p>
          <w:p w14:paraId="7D663FBF" w14:textId="77777777" w:rsidR="00EA7ECE" w:rsidRDefault="00EA7ECE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14:paraId="56A86F55" w14:textId="77777777" w:rsidR="0000231F" w:rsidRDefault="0000231F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14:paraId="16C3EDEB" w14:textId="77777777" w:rsidR="000858C3" w:rsidRPr="00EA7ECE" w:rsidRDefault="000858C3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7ECE">
              <w:rPr>
                <w:rFonts w:ascii="Calibri" w:eastAsia="Times New Roman" w:hAnsi="Calibri" w:cs="Times New Roman"/>
                <w:b/>
                <w:color w:val="000000"/>
              </w:rPr>
              <w:t xml:space="preserve">Diplomado en Docencia Universitaria, Universidad Nacional Mayor de San Marcos, </w:t>
            </w:r>
            <w:r w:rsidR="006A249B" w:rsidRPr="00EA7ECE">
              <w:rPr>
                <w:rFonts w:ascii="Calibri" w:eastAsia="Times New Roman" w:hAnsi="Calibri" w:cs="Times New Roman"/>
                <w:b/>
                <w:color w:val="000000"/>
              </w:rPr>
              <w:t xml:space="preserve">05 de julio 2009 al 30 de enero del </w:t>
            </w:r>
            <w:r w:rsidRPr="00EA7ECE">
              <w:rPr>
                <w:rFonts w:ascii="Calibri" w:eastAsia="Times New Roman" w:hAnsi="Calibri" w:cs="Times New Roman"/>
                <w:b/>
                <w:color w:val="000000"/>
              </w:rPr>
              <w:t>2010. (</w:t>
            </w:r>
            <w:proofErr w:type="spellStart"/>
            <w:r w:rsidRPr="00EA7ECE">
              <w:rPr>
                <w:rFonts w:ascii="Calibri" w:eastAsia="Times New Roman" w:hAnsi="Calibri" w:cs="Times New Roman"/>
                <w:b/>
                <w:color w:val="000000"/>
              </w:rPr>
              <w:t>RsD</w:t>
            </w:r>
            <w:proofErr w:type="spellEnd"/>
            <w:r w:rsidRPr="00EA7ECE">
              <w:rPr>
                <w:rFonts w:ascii="Calibri" w:eastAsia="Times New Roman" w:hAnsi="Calibri" w:cs="Times New Roman"/>
                <w:b/>
                <w:color w:val="000000"/>
              </w:rPr>
              <w:t>. 703-D-FCE-08)</w:t>
            </w:r>
            <w:r w:rsidR="006A249B" w:rsidRPr="00EA7ECE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  <w:p w14:paraId="758B0245" w14:textId="77777777" w:rsidR="00F37190" w:rsidRDefault="00F37190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14:paraId="47603C18" w14:textId="77777777" w:rsidR="00B07533" w:rsidRDefault="00B07533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07533">
              <w:rPr>
                <w:rFonts w:ascii="Calibri" w:eastAsia="Times New Roman" w:hAnsi="Calibri" w:cs="Times New Roman"/>
                <w:color w:val="000000"/>
              </w:rPr>
              <w:t>I Congreso Interamericano de Medicina de Emergencias.  Sociedad Argentina de Emergencias. 19-21 de abril de 2006.  Buenos Aires-Argentina.</w:t>
            </w:r>
          </w:p>
          <w:p w14:paraId="51EE4AB2" w14:textId="77777777" w:rsidR="00AE76AD" w:rsidRPr="00B07533" w:rsidRDefault="00AE76AD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7533" w:rsidRPr="00B07533" w14:paraId="6ADBED3D" w14:textId="77777777" w:rsidTr="00D37C52">
        <w:trPr>
          <w:gridAfter w:val="3"/>
          <w:wAfter w:w="416" w:type="dxa"/>
          <w:trHeight w:val="9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34070" w14:textId="77777777" w:rsidR="00B07533" w:rsidRPr="00B07533" w:rsidRDefault="00B07533" w:rsidP="00B0753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76AD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PreHospital</w:t>
            </w:r>
            <w:proofErr w:type="spellEnd"/>
            <w:r w:rsidRPr="00AE76A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Trauma Life Support Provider Course. </w:t>
            </w:r>
            <w:r w:rsidRPr="00B07533">
              <w:rPr>
                <w:rFonts w:ascii="Calibri" w:eastAsia="Times New Roman" w:hAnsi="Calibri" w:cs="Times New Roman"/>
                <w:color w:val="000000"/>
              </w:rPr>
              <w:t>Sociedad Peruana de Medicina Intensiva. 2 de mayo de 2003.  Lima-Perú.</w:t>
            </w:r>
          </w:p>
        </w:tc>
      </w:tr>
      <w:tr w:rsidR="002E42F5" w:rsidRPr="00B07533" w14:paraId="51C53A4F" w14:textId="77777777" w:rsidTr="00D37C52">
        <w:trPr>
          <w:gridAfter w:val="3"/>
          <w:wAfter w:w="416" w:type="dxa"/>
          <w:trHeight w:val="9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471C2" w14:textId="77777777" w:rsidR="002E42F5" w:rsidRDefault="002E42F5" w:rsidP="002E4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52BCE66F" w14:textId="77777777" w:rsidR="002E42F5" w:rsidRDefault="002E42F5" w:rsidP="002E42F5">
            <w:pPr>
              <w:spacing w:after="0" w:line="240" w:lineRule="auto"/>
              <w:ind w:right="-2835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6.1 MAESTRÍA EN ECONOMÍA DE LA SALUD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( 2007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-2009) Código</w:t>
            </w:r>
          </w:p>
          <w:p w14:paraId="33E10AB0" w14:textId="77777777" w:rsidR="002E42F5" w:rsidRPr="001D0CAF" w:rsidRDefault="002E42F5" w:rsidP="002E42F5">
            <w:pPr>
              <w:spacing w:after="0" w:line="240" w:lineRule="auto"/>
              <w:ind w:right="-2835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D0CAF">
              <w:rPr>
                <w:rFonts w:ascii="Calibri" w:eastAsia="Times New Roman" w:hAnsi="Calibri" w:cs="Times New Roman"/>
                <w:bCs/>
                <w:color w:val="000000"/>
              </w:rPr>
              <w:t>Primer Semestre: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(20 créditos)</w:t>
            </w:r>
          </w:p>
          <w:p w14:paraId="5B63DE06" w14:textId="77777777" w:rsidR="002E42F5" w:rsidRPr="001D0CAF" w:rsidRDefault="002E42F5" w:rsidP="002E42F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2835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D0CAF">
              <w:rPr>
                <w:rFonts w:ascii="Calibri" w:eastAsia="Times New Roman" w:hAnsi="Calibri" w:cs="Times New Roman"/>
                <w:bCs/>
                <w:color w:val="000000"/>
              </w:rPr>
              <w:t>Análisis Económico</w:t>
            </w:r>
          </w:p>
          <w:p w14:paraId="21496F16" w14:textId="77777777" w:rsidR="002E42F5" w:rsidRDefault="002E42F5" w:rsidP="002E42F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2835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D0CAF">
              <w:rPr>
                <w:rFonts w:ascii="Calibri" w:eastAsia="Times New Roman" w:hAnsi="Calibri" w:cs="Times New Roman"/>
                <w:bCs/>
                <w:color w:val="000000"/>
              </w:rPr>
              <w:t>Bio-Estadística</w:t>
            </w:r>
          </w:p>
          <w:p w14:paraId="19376FD8" w14:textId="77777777" w:rsidR="002E42F5" w:rsidRDefault="002E42F5" w:rsidP="002E42F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2835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Gerencia Económica</w:t>
            </w:r>
          </w:p>
          <w:p w14:paraId="7ECA6491" w14:textId="77777777" w:rsidR="002E42F5" w:rsidRDefault="002E42F5" w:rsidP="002E42F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2835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Métodos y Técnicas de Investigación</w:t>
            </w:r>
          </w:p>
          <w:p w14:paraId="35810A3C" w14:textId="77777777" w:rsidR="002E42F5" w:rsidRDefault="002E42F5" w:rsidP="002E42F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2835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lastRenderedPageBreak/>
              <w:t>Administración y Organización de la Salud</w:t>
            </w:r>
          </w:p>
          <w:p w14:paraId="32726781" w14:textId="77777777" w:rsidR="002E42F5" w:rsidRDefault="002E42F5" w:rsidP="002E42F5">
            <w:pPr>
              <w:spacing w:after="0" w:line="240" w:lineRule="auto"/>
              <w:ind w:right="-2835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Segundo Semestre: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</w:rPr>
              <w:t>( 19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créditos)</w:t>
            </w:r>
          </w:p>
          <w:p w14:paraId="69F9932E" w14:textId="77777777" w:rsidR="002E42F5" w:rsidRDefault="002E42F5" w:rsidP="002E42F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2835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Economía de la Salud</w:t>
            </w:r>
          </w:p>
          <w:p w14:paraId="26904B51" w14:textId="77777777" w:rsidR="002E42F5" w:rsidRDefault="002E42F5" w:rsidP="002E42F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2835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Epidemiología</w:t>
            </w:r>
          </w:p>
          <w:p w14:paraId="08A622B8" w14:textId="77777777" w:rsidR="002E42F5" w:rsidRDefault="002E42F5" w:rsidP="002E42F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2835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Dirección y Gerencia de los Servicios de Salud</w:t>
            </w:r>
          </w:p>
          <w:p w14:paraId="688E9A79" w14:textId="77777777" w:rsidR="002E42F5" w:rsidRDefault="002E42F5" w:rsidP="002E42F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2835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Gerencia Financiera en Salud</w:t>
            </w:r>
          </w:p>
          <w:p w14:paraId="41C9058C" w14:textId="77777777" w:rsidR="002E42F5" w:rsidRDefault="002E42F5" w:rsidP="002E42F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2835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Costos en Salud</w:t>
            </w:r>
          </w:p>
          <w:p w14:paraId="57E6B3C9" w14:textId="77777777" w:rsidR="002E42F5" w:rsidRDefault="002E42F5" w:rsidP="002E42F5">
            <w:pPr>
              <w:spacing w:after="0" w:line="240" w:lineRule="auto"/>
              <w:ind w:right="-2835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Tercer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</w:rPr>
              <w:t>Semestre :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( 20 créditos)</w:t>
            </w:r>
          </w:p>
          <w:p w14:paraId="488BFD63" w14:textId="77777777" w:rsidR="002E42F5" w:rsidRDefault="002E42F5" w:rsidP="002E42F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2835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Diseño y Evaluación de Proyectos en Salud</w:t>
            </w:r>
          </w:p>
          <w:p w14:paraId="3D8490DD" w14:textId="77777777" w:rsidR="002E42F5" w:rsidRDefault="002E42F5" w:rsidP="002E42F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2835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Política y Gerencia Económica en Salud</w:t>
            </w:r>
          </w:p>
          <w:p w14:paraId="21B63638" w14:textId="77777777" w:rsidR="002E42F5" w:rsidRDefault="002E42F5" w:rsidP="002E42F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2835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Seminario de Investigación y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</w:rPr>
              <w:t>Docencia  en</w:t>
            </w:r>
            <w:proofErr w:type="gramEnd"/>
          </w:p>
          <w:p w14:paraId="664AC434" w14:textId="77777777" w:rsidR="002E42F5" w:rsidRDefault="002E42F5" w:rsidP="002E42F5">
            <w:pPr>
              <w:pStyle w:val="Prrafodelista"/>
              <w:spacing w:after="0" w:line="240" w:lineRule="auto"/>
              <w:ind w:right="-2835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Económica de la Salud</w:t>
            </w:r>
          </w:p>
          <w:p w14:paraId="5D55F221" w14:textId="77777777" w:rsidR="002E42F5" w:rsidRDefault="002E42F5" w:rsidP="002E42F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2835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Calidad y reingeniería en Salud</w:t>
            </w:r>
          </w:p>
          <w:p w14:paraId="4536C3C4" w14:textId="77777777" w:rsidR="002E42F5" w:rsidRDefault="002E42F5" w:rsidP="002E42F5">
            <w:pPr>
              <w:spacing w:after="0" w:line="240" w:lineRule="auto"/>
              <w:ind w:right="-2835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Cuarto 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</w:rPr>
              <w:t>Semestre :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( 19 créditos)</w:t>
            </w:r>
          </w:p>
          <w:p w14:paraId="6100FFA2" w14:textId="77777777" w:rsidR="002E42F5" w:rsidRDefault="002E42F5" w:rsidP="002E42F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2835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Evaluación Económica en Salud</w:t>
            </w:r>
          </w:p>
          <w:p w14:paraId="7E5BC3FD" w14:textId="77777777" w:rsidR="002E42F5" w:rsidRDefault="002E42F5" w:rsidP="002E42F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2835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Gestión de la Calidad en Servicios de Salud</w:t>
            </w:r>
          </w:p>
          <w:p w14:paraId="217AAE75" w14:textId="77777777" w:rsidR="002E42F5" w:rsidRDefault="002E42F5" w:rsidP="002E42F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2835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Gerencia y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</w:rPr>
              <w:t>Planeamineto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Económico de </w:t>
            </w:r>
          </w:p>
          <w:p w14:paraId="7A83878E" w14:textId="77777777" w:rsidR="002E42F5" w:rsidRDefault="002E42F5" w:rsidP="002E42F5">
            <w:pPr>
              <w:pStyle w:val="Prrafodelista"/>
              <w:spacing w:after="0" w:line="240" w:lineRule="auto"/>
              <w:ind w:right="-2835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Establecimientos de Salud</w:t>
            </w:r>
          </w:p>
          <w:p w14:paraId="22F4569D" w14:textId="77777777" w:rsidR="002E42F5" w:rsidRDefault="002E42F5" w:rsidP="002E42F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-2835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Seminario de Investigación y Docencia en </w:t>
            </w:r>
          </w:p>
          <w:p w14:paraId="12AB7A9D" w14:textId="77777777" w:rsidR="002E42F5" w:rsidRDefault="002E42F5" w:rsidP="002E42F5">
            <w:pPr>
              <w:pStyle w:val="Prrafodelista"/>
              <w:spacing w:after="0" w:line="240" w:lineRule="auto"/>
              <w:ind w:right="-2835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Economía de la Salud II.</w:t>
            </w:r>
          </w:p>
          <w:p w14:paraId="578B87A4" w14:textId="77777777" w:rsidR="002E42F5" w:rsidRDefault="002E42F5" w:rsidP="002E42F5">
            <w:pPr>
              <w:spacing w:after="0" w:line="240" w:lineRule="auto"/>
              <w:ind w:right="-2835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&amp;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Tìtulo</w:t>
            </w:r>
            <w:proofErr w:type="spellEnd"/>
            <w:r w:rsidRPr="001D0CAF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 xml:space="preserve"> en Trámite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  <w:p w14:paraId="1EDF77AC" w14:textId="77777777" w:rsidR="002E42F5" w:rsidRDefault="002E42F5" w:rsidP="002E42F5">
            <w:pPr>
              <w:spacing w:after="0" w:line="240" w:lineRule="auto"/>
              <w:ind w:right="-2835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14:paraId="7DFEB3D5" w14:textId="77777777" w:rsidR="002E42F5" w:rsidRDefault="002E42F5" w:rsidP="002E4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12293439" w14:textId="3ACCA689" w:rsidR="002E42F5" w:rsidRPr="009F29A4" w:rsidRDefault="009F29A4" w:rsidP="002E42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29A4">
              <w:rPr>
                <w:rFonts w:ascii="Calibri" w:eastAsia="Times New Roman" w:hAnsi="Calibri" w:cs="Times New Roman"/>
                <w:b/>
                <w:bCs/>
                <w:color w:val="000000"/>
              </w:rPr>
              <w:t>6.2 MAESTRIA EN DOCENCIA UNIVERSITARIA</w:t>
            </w:r>
          </w:p>
        </w:tc>
      </w:tr>
      <w:tr w:rsidR="002E42F5" w:rsidRPr="00B07533" w14:paraId="347B4792" w14:textId="77777777" w:rsidTr="00D37C52">
        <w:trPr>
          <w:gridAfter w:val="3"/>
          <w:wAfter w:w="416" w:type="dxa"/>
          <w:trHeight w:val="9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080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3"/>
              <w:gridCol w:w="1345"/>
              <w:gridCol w:w="2693"/>
              <w:gridCol w:w="567"/>
              <w:gridCol w:w="2430"/>
              <w:gridCol w:w="1216"/>
              <w:gridCol w:w="140"/>
              <w:gridCol w:w="416"/>
            </w:tblGrid>
            <w:tr w:rsidR="002E42F5" w:rsidRPr="00B07533" w14:paraId="6B451833" w14:textId="77777777" w:rsidTr="00E5714C">
              <w:trPr>
                <w:trHeight w:val="300"/>
              </w:trPr>
              <w:tc>
                <w:tcPr>
                  <w:tcW w:w="53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F0834" w14:textId="77777777" w:rsidR="002E42F5" w:rsidRDefault="002E42F5" w:rsidP="002E42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  <w:p w14:paraId="33BA7BB9" w14:textId="77777777" w:rsidR="002E42F5" w:rsidRDefault="002E42F5" w:rsidP="002E42F5">
                  <w:pPr>
                    <w:spacing w:after="0" w:line="240" w:lineRule="auto"/>
                    <w:ind w:right="-4392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  <w:p w14:paraId="142930F7" w14:textId="77777777" w:rsidR="002E42F5" w:rsidRDefault="002E42F5" w:rsidP="002E42F5">
                  <w:pPr>
                    <w:spacing w:after="0" w:line="240" w:lineRule="auto"/>
                    <w:ind w:right="-4392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  <w:p w14:paraId="0B483585" w14:textId="77777777" w:rsidR="002E42F5" w:rsidRPr="00B07533" w:rsidRDefault="002E42F5" w:rsidP="002E42F5">
                  <w:pPr>
                    <w:spacing w:after="0" w:line="240" w:lineRule="auto"/>
                    <w:ind w:right="-4392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B075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7. </w:t>
                  </w:r>
                  <w:r w:rsidRPr="00B0753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</w:rPr>
                    <w:t>PONENCIAS REALIZADAS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9F539" w14:textId="77777777" w:rsidR="002E42F5" w:rsidRPr="00B07533" w:rsidRDefault="002E42F5" w:rsidP="002E42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81779C" w14:textId="77777777" w:rsidR="002E42F5" w:rsidRPr="00B07533" w:rsidRDefault="002E42F5" w:rsidP="002E42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63E5D" w14:textId="77777777" w:rsidR="002E42F5" w:rsidRPr="00B07533" w:rsidRDefault="002E42F5" w:rsidP="002E42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35372" w14:textId="77777777" w:rsidR="002E42F5" w:rsidRPr="00B07533" w:rsidRDefault="002E42F5" w:rsidP="002E42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2E42F5" w:rsidRPr="00B07533" w14:paraId="1D6C8FFF" w14:textId="77777777" w:rsidTr="00E5714C">
              <w:trPr>
                <w:trHeight w:val="300"/>
              </w:trPr>
              <w:tc>
                <w:tcPr>
                  <w:tcW w:w="1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A5805C" w14:textId="7ED06062" w:rsidR="002E42F5" w:rsidRPr="00AB6E99" w:rsidRDefault="002E42F5" w:rsidP="002E42F5">
                  <w:pPr>
                    <w:spacing w:after="0" w:line="240" w:lineRule="auto"/>
                    <w:ind w:right="-5111"/>
                    <w:jc w:val="both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3A16BF" w14:textId="350E4933" w:rsidR="002E42F5" w:rsidRPr="00B07533" w:rsidRDefault="002E42F5" w:rsidP="002E42F5">
                  <w:pPr>
                    <w:spacing w:after="0" w:line="240" w:lineRule="auto"/>
                    <w:ind w:right="-5111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87889C" w14:textId="77777777" w:rsidR="002E42F5" w:rsidRPr="00B07533" w:rsidRDefault="002E42F5" w:rsidP="002E42F5">
                  <w:pPr>
                    <w:spacing w:after="0" w:line="240" w:lineRule="auto"/>
                    <w:ind w:left="1707" w:hanging="4253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09FBE" w14:textId="77777777" w:rsidR="002E42F5" w:rsidRPr="00B07533" w:rsidRDefault="002E42F5" w:rsidP="002E42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CF20C" w14:textId="77777777" w:rsidR="002E42F5" w:rsidRPr="00B07533" w:rsidRDefault="002E42F5" w:rsidP="002E42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E8EC6" w14:textId="77777777" w:rsidR="002E42F5" w:rsidRPr="00B07533" w:rsidRDefault="002E42F5" w:rsidP="002E42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828A9" w14:textId="77777777" w:rsidR="002E42F5" w:rsidRPr="00B07533" w:rsidRDefault="002E42F5" w:rsidP="002E42F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2E42F5" w:rsidRPr="00B07533" w14:paraId="3462AF14" w14:textId="77777777" w:rsidTr="00E5714C">
              <w:trPr>
                <w:gridAfter w:val="1"/>
                <w:wAfter w:w="416" w:type="dxa"/>
                <w:trHeight w:val="900"/>
              </w:trPr>
              <w:tc>
                <w:tcPr>
                  <w:tcW w:w="96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DCF0BE" w14:textId="77777777" w:rsidR="002E42F5" w:rsidRDefault="002E42F5" w:rsidP="002E42F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14:paraId="7F0C9152" w14:textId="77777777" w:rsidR="002E42F5" w:rsidRDefault="002E42F5" w:rsidP="002E42F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“Temas de Medicina de Emergencia”. Hospital María Auxiliadora. MINSA, 15-17 de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000000"/>
                    </w:rPr>
                    <w:t>Marzo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del 2013.</w:t>
                  </w:r>
                </w:p>
                <w:p w14:paraId="202FF100" w14:textId="77777777" w:rsidR="002E42F5" w:rsidRDefault="002E42F5" w:rsidP="002E42F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14:paraId="6A3D4A5D" w14:textId="77777777" w:rsidR="002E42F5" w:rsidRDefault="002E42F5" w:rsidP="002E42F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“Emergencias en Gineco-Obstetricia y Pediatría, Traslado y Manejo del Paciente en Emergencia”. MINSA,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</w:rPr>
                    <w:t>Disa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Lima Sur, 01-02-03 diciembre 2010. </w:t>
                  </w:r>
                </w:p>
                <w:p w14:paraId="4C5AC8EC" w14:textId="77777777" w:rsidR="002E42F5" w:rsidRDefault="002E42F5" w:rsidP="002E42F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“Protocolos de Manejo de Pacientes en Urgencia”. Hospital María Auxiliadora. Maro 2010.</w:t>
                  </w:r>
                </w:p>
                <w:p w14:paraId="51DAD83B" w14:textId="77777777" w:rsidR="002E42F5" w:rsidRDefault="002E42F5" w:rsidP="002E42F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14:paraId="53A628BF" w14:textId="77777777" w:rsidR="002E42F5" w:rsidRPr="007D3942" w:rsidRDefault="002E42F5" w:rsidP="002E42F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942">
                    <w:rPr>
                      <w:rFonts w:ascii="Calibri" w:eastAsia="Times New Roman" w:hAnsi="Calibri" w:cs="Times New Roman"/>
                      <w:color w:val="000000"/>
                    </w:rPr>
                    <w:t>“Tópicos Selectos de Atención de Emergencia”</w:t>
                  </w:r>
                  <w:r w:rsidRPr="007D3942">
                    <w:rPr>
                      <w:rFonts w:ascii="Calibri" w:eastAsia="Times New Roman" w:hAnsi="Calibri" w:cs="Times New Roman"/>
                      <w:color w:val="000000"/>
                    </w:rPr>
                    <w:tab/>
                    <w:t xml:space="preserve">. Hospital María Auxiliadora. MINSA.  23 de </w:t>
                  </w:r>
                  <w:proofErr w:type="gramStart"/>
                  <w:r w:rsidRPr="007D3942">
                    <w:rPr>
                      <w:rFonts w:ascii="Calibri" w:eastAsia="Times New Roman" w:hAnsi="Calibri" w:cs="Times New Roman"/>
                      <w:color w:val="000000"/>
                    </w:rPr>
                    <w:t>Marzo</w:t>
                  </w:r>
                  <w:proofErr w:type="gramEnd"/>
                  <w:r w:rsidRPr="007D3942">
                    <w:rPr>
                      <w:rFonts w:ascii="Calibri" w:eastAsia="Times New Roman" w:hAnsi="Calibri" w:cs="Times New Roman"/>
                      <w:color w:val="000000"/>
                    </w:rPr>
                    <w:t xml:space="preserve"> 2008. Lima-</w:t>
                  </w:r>
                  <w:proofErr w:type="spellStart"/>
                  <w:r w:rsidRPr="007D3942">
                    <w:rPr>
                      <w:rFonts w:ascii="Calibri" w:eastAsia="Times New Roman" w:hAnsi="Calibri" w:cs="Times New Roman"/>
                      <w:color w:val="000000"/>
                    </w:rPr>
                    <w:t>Peru</w:t>
                  </w:r>
                  <w:proofErr w:type="spellEnd"/>
                  <w:r w:rsidRPr="007D3942"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  <w:p w14:paraId="28761502" w14:textId="77777777" w:rsidR="002E42F5" w:rsidRPr="007D3942" w:rsidRDefault="002E42F5" w:rsidP="002E42F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942">
                    <w:rPr>
                      <w:rFonts w:ascii="Calibri" w:eastAsia="Times New Roman" w:hAnsi="Calibri" w:cs="Times New Roman"/>
                      <w:color w:val="000000"/>
                    </w:rPr>
                    <w:tab/>
                  </w:r>
                </w:p>
                <w:p w14:paraId="5510BD99" w14:textId="77777777" w:rsidR="002E42F5" w:rsidRDefault="002E42F5" w:rsidP="002E42F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942">
                    <w:rPr>
                      <w:rFonts w:ascii="Calibri" w:eastAsia="Times New Roman" w:hAnsi="Calibri" w:cs="Times New Roman"/>
                      <w:color w:val="000000"/>
                    </w:rPr>
                    <w:t xml:space="preserve">Actualización de Enfermería en Cirugía. Hospital María Auxiliadora. MINSA.  26-27 de </w:t>
                  </w:r>
                  <w:proofErr w:type="gramStart"/>
                  <w:r w:rsidRPr="007D3942">
                    <w:rPr>
                      <w:rFonts w:ascii="Calibri" w:eastAsia="Times New Roman" w:hAnsi="Calibri" w:cs="Times New Roman"/>
                      <w:color w:val="000000"/>
                    </w:rPr>
                    <w:t>Junio</w:t>
                  </w:r>
                  <w:proofErr w:type="gramEnd"/>
                  <w:r w:rsidRPr="007D3942">
                    <w:rPr>
                      <w:rFonts w:ascii="Calibri" w:eastAsia="Times New Roman" w:hAnsi="Calibri" w:cs="Times New Roman"/>
                      <w:color w:val="000000"/>
                    </w:rPr>
                    <w:t xml:space="preserve"> 2007.  Lima _ Perú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  <w:p w14:paraId="7E46888B" w14:textId="77777777" w:rsidR="002E42F5" w:rsidRDefault="002E42F5" w:rsidP="002E42F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14:paraId="72F14743" w14:textId="77777777" w:rsidR="002E42F5" w:rsidRDefault="002E42F5" w:rsidP="002E42F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7D3942">
                    <w:rPr>
                      <w:rFonts w:ascii="Calibri" w:eastAsia="Times New Roman" w:hAnsi="Calibri" w:cs="Times New Roman"/>
                      <w:color w:val="000000"/>
                    </w:rPr>
                    <w:t xml:space="preserve">Jornadas Neuroquirúrgicas XX Aniversario: Manejo del paciente con </w:t>
                  </w:r>
                  <w:proofErr w:type="spellStart"/>
                  <w:r w:rsidRPr="007D3942">
                    <w:rPr>
                      <w:rFonts w:ascii="Calibri" w:eastAsia="Times New Roman" w:hAnsi="Calibri" w:cs="Times New Roman"/>
                      <w:color w:val="000000"/>
                    </w:rPr>
                    <w:t>Neurotrauma</w:t>
                  </w:r>
                  <w:proofErr w:type="spellEnd"/>
                  <w:r w:rsidRPr="007D3942">
                    <w:rPr>
                      <w:rFonts w:ascii="Calibri" w:eastAsia="Times New Roman" w:hAnsi="Calibri" w:cs="Times New Roman"/>
                      <w:color w:val="000000"/>
                    </w:rPr>
                    <w:t>. Hospital María Auxiliadora. MINSA. 1 de diciembre de 2006. Lima-Perú.</w:t>
                  </w:r>
                </w:p>
                <w:p w14:paraId="2D47BE77" w14:textId="77777777" w:rsidR="002E42F5" w:rsidRPr="00B07533" w:rsidRDefault="002E42F5" w:rsidP="002E42F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2E42F5" w:rsidRPr="00B07533" w14:paraId="078DC4BC" w14:textId="77777777" w:rsidTr="00E5714C">
              <w:trPr>
                <w:gridAfter w:val="1"/>
                <w:wAfter w:w="416" w:type="dxa"/>
                <w:trHeight w:val="900"/>
              </w:trPr>
              <w:tc>
                <w:tcPr>
                  <w:tcW w:w="96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E34F8F" w14:textId="77777777" w:rsidR="002E42F5" w:rsidRDefault="002E42F5" w:rsidP="002E42F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07533">
                    <w:rPr>
                      <w:rFonts w:ascii="Calibri" w:eastAsia="Times New Roman" w:hAnsi="Calibri" w:cs="Times New Roman"/>
                      <w:color w:val="000000"/>
                    </w:rPr>
                    <w:t>Avances en el Cuidado del Paciente Crítico: Últimas guías de RCP. Hospital María Auxiliadora. MINSA. 7-8 de noviembre de 2006. Lima-Perú.</w:t>
                  </w:r>
                </w:p>
                <w:p w14:paraId="536FEAC1" w14:textId="77777777" w:rsidR="002E42F5" w:rsidRPr="00B07533" w:rsidRDefault="002E42F5" w:rsidP="002E42F5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165ACD1B" w14:textId="598E88F1" w:rsidR="002E42F5" w:rsidRPr="00B07533" w:rsidRDefault="002E42F5" w:rsidP="002E42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42F5" w:rsidRPr="00B07533" w14:paraId="4EB504E3" w14:textId="77777777" w:rsidTr="00D37C52">
        <w:trPr>
          <w:gridAfter w:val="3"/>
          <w:wAfter w:w="416" w:type="dxa"/>
          <w:trHeight w:val="9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D4BAF" w14:textId="77777777" w:rsidR="00757AD6" w:rsidRDefault="00757AD6"/>
          <w:tbl>
            <w:tblPr>
              <w:tblW w:w="10080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A4289A" w:rsidRPr="00B07533" w14:paraId="16847FEC" w14:textId="77777777" w:rsidTr="00757AD6">
              <w:trPr>
                <w:trHeight w:val="900"/>
              </w:trPr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9C4F96" w14:textId="77777777" w:rsidR="00A4289A" w:rsidRDefault="00A4289A" w:rsidP="00A428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14:paraId="58A5E696" w14:textId="77777777" w:rsidR="00A4289A" w:rsidRDefault="00A4289A" w:rsidP="00A428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14:paraId="6F8BF210" w14:textId="77777777" w:rsidR="00A4289A" w:rsidRDefault="00A4289A" w:rsidP="00A428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color w:val="000000"/>
                      <w:u w:val="single"/>
                    </w:rPr>
                  </w:pPr>
                  <w:r w:rsidRPr="00D93B99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 xml:space="preserve">8. </w:t>
                  </w:r>
                  <w:r w:rsidRPr="00D93B99">
                    <w:rPr>
                      <w:rFonts w:ascii="Calibri" w:eastAsia="Times New Roman" w:hAnsi="Calibri" w:cs="Times New Roman"/>
                      <w:b/>
                      <w:color w:val="000000"/>
                      <w:u w:val="single"/>
                    </w:rPr>
                    <w:t>TRABAJOS DE INVESTIGACIÓN</w:t>
                  </w:r>
                </w:p>
                <w:p w14:paraId="66D24D64" w14:textId="77777777" w:rsidR="00A4289A" w:rsidRDefault="00A4289A" w:rsidP="00A428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color w:val="000000"/>
                      <w:u w:val="single"/>
                    </w:rPr>
                  </w:pPr>
                </w:p>
                <w:p w14:paraId="2CEFDFA7" w14:textId="77777777" w:rsidR="00A4289A" w:rsidRPr="00DE782C" w:rsidRDefault="00A4289A" w:rsidP="00A428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E782C">
                    <w:rPr>
                      <w:rFonts w:ascii="Calibri" w:eastAsia="Times New Roman" w:hAnsi="Calibri" w:cs="Times New Roman"/>
                      <w:color w:val="000000"/>
                    </w:rPr>
                    <w:t xml:space="preserve">“Comparación de Prevalencia y </w:t>
                  </w:r>
                  <w:proofErr w:type="spellStart"/>
                  <w:r w:rsidRPr="00DE782C">
                    <w:rPr>
                      <w:rFonts w:ascii="Calibri" w:eastAsia="Times New Roman" w:hAnsi="Calibri" w:cs="Times New Roman"/>
                      <w:color w:val="000000"/>
                    </w:rPr>
                    <w:t>Morbi</w:t>
                  </w:r>
                  <w:proofErr w:type="spellEnd"/>
                  <w:r w:rsidRPr="00DE782C">
                    <w:rPr>
                      <w:rFonts w:ascii="Calibri" w:eastAsia="Times New Roman" w:hAnsi="Calibri" w:cs="Times New Roman"/>
                      <w:color w:val="000000"/>
                    </w:rPr>
                    <w:t xml:space="preserve">-Mortalidad entre SDRA Primario y SDRA Secundario en la Unidad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d</w:t>
                  </w:r>
                  <w:r w:rsidRPr="00DE782C">
                    <w:rPr>
                      <w:rFonts w:ascii="Calibri" w:eastAsia="Times New Roman" w:hAnsi="Calibri" w:cs="Times New Roman"/>
                      <w:color w:val="000000"/>
                    </w:rPr>
                    <w:t>e Cuidados Intensivos Adulto del Hospital María Auxiliadora, 2000-2003”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; Autor.</w:t>
                  </w:r>
                </w:p>
                <w:p w14:paraId="0963D9D8" w14:textId="77777777" w:rsidR="00A4289A" w:rsidRDefault="00A4289A" w:rsidP="00A428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14:paraId="56A8F495" w14:textId="77777777" w:rsidR="00A4289A" w:rsidRDefault="00A4289A" w:rsidP="00A428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93B99">
                    <w:rPr>
                      <w:rFonts w:ascii="Calibri" w:eastAsia="Times New Roman" w:hAnsi="Calibri" w:cs="Times New Roman"/>
                      <w:color w:val="000000"/>
                    </w:rPr>
                    <w:t>“Epilepsia de Inicio Tardío en el HNSA-IPSS, Correlación Clínico-Tomográfica</w:t>
                  </w:r>
                  <w:proofErr w:type="gramStart"/>
                  <w:r w:rsidRPr="00D93B99">
                    <w:rPr>
                      <w:rFonts w:ascii="Calibri" w:eastAsia="Times New Roman" w:hAnsi="Calibri" w:cs="Times New Roman"/>
                      <w:color w:val="000000"/>
                    </w:rPr>
                    <w:t xml:space="preserve">”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;</w:t>
                  </w:r>
                  <w:proofErr w:type="gramEnd"/>
                  <w:r w:rsidRPr="00D93B99">
                    <w:rPr>
                      <w:rFonts w:ascii="Calibri" w:eastAsia="Times New Roman" w:hAnsi="Calibri" w:cs="Times New Roman"/>
                      <w:color w:val="000000"/>
                    </w:rPr>
                    <w:t xml:space="preserve"> Autor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.</w:t>
                  </w:r>
                </w:p>
                <w:p w14:paraId="2ABBCC0D" w14:textId="77777777" w:rsidR="00A4289A" w:rsidRDefault="00A4289A" w:rsidP="00A428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14:paraId="018FD2FD" w14:textId="77777777" w:rsidR="00A4289A" w:rsidRDefault="00A4289A" w:rsidP="00A428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“Efectos Colaterales del Uso de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</w:rPr>
                    <w:t>Depoprovera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en usuarias en el Puesto de Salud La Cano”; Autor.</w:t>
                  </w:r>
                </w:p>
                <w:p w14:paraId="059DD33C" w14:textId="77777777" w:rsidR="00A4289A" w:rsidRDefault="00A4289A" w:rsidP="00A428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14:paraId="12BD556E" w14:textId="77777777" w:rsidR="00A4289A" w:rsidRDefault="00A4289A" w:rsidP="00A428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“Prevalencia de Dislipidemias y su relación con el estado Nutricional y modos de vida en una población de Camaná”; Coautor.</w:t>
                  </w:r>
                </w:p>
                <w:p w14:paraId="04831784" w14:textId="77777777" w:rsidR="00A4289A" w:rsidRDefault="00A4289A" w:rsidP="00A428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14:paraId="3429E027" w14:textId="77777777" w:rsidR="00A4289A" w:rsidRDefault="00A4289A" w:rsidP="00A428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“Riesgo Real y riesgo percibido de sufrir Pie Diabético en Pacientes del Programa de Diabetes del Policlínico Camaná IPSS 1998”; Coautor.</w:t>
                  </w:r>
                </w:p>
                <w:p w14:paraId="458902DA" w14:textId="77777777" w:rsidR="00A4289A" w:rsidRDefault="00A4289A" w:rsidP="00A428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14:paraId="343F4A93" w14:textId="77777777" w:rsidR="00A4289A" w:rsidRDefault="00A4289A" w:rsidP="00A428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“Frecuencia de accidentes de tránsito en menores de 15 años atendidos en el Servicio de Emergencia del Hospital Integrado Moquegua en el año 1003”; Coautor.</w:t>
                  </w:r>
                </w:p>
                <w:p w14:paraId="7B1CBA06" w14:textId="77777777" w:rsidR="00A4289A" w:rsidRDefault="00A4289A" w:rsidP="00A428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14:paraId="1819631B" w14:textId="77777777" w:rsidR="00A4289A" w:rsidRDefault="00A4289A" w:rsidP="00A428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“Prevalencia de Pediculosis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</w:rPr>
                    <w:t>Capitis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en escolares de Primaria del Colegio Ciro Alegría El Arenal-Islay 1998”. Coautor.</w:t>
                  </w:r>
                </w:p>
                <w:p w14:paraId="20FBBE14" w14:textId="77777777" w:rsidR="00A4289A" w:rsidRDefault="00A4289A" w:rsidP="00A428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14:paraId="74B7D2BD" w14:textId="77777777" w:rsidR="00A4289A" w:rsidRPr="00D93B99" w:rsidRDefault="00A4289A" w:rsidP="00A428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“Patología del Angulo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</w:rPr>
                    <w:t>Pontocerebeloso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 en el Servicio de Neurocirugía del Hospital Regional Honorio Delgado, Arequipa. 1990-1996”. Coautor.</w:t>
                  </w:r>
                </w:p>
                <w:p w14:paraId="4B1C95D2" w14:textId="77777777" w:rsidR="00A4289A" w:rsidRPr="00D93B99" w:rsidRDefault="00A4289A" w:rsidP="00A428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  <w:p w14:paraId="22AC6831" w14:textId="77777777" w:rsidR="00A4289A" w:rsidRDefault="00A4289A" w:rsidP="00A428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14:paraId="4B25DD8B" w14:textId="77777777" w:rsidR="00A4289A" w:rsidRPr="006E55B4" w:rsidRDefault="00A4289A" w:rsidP="00A428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9</w:t>
                  </w:r>
                  <w:r w:rsidRPr="006E55B4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 xml:space="preserve">. </w:t>
                  </w:r>
                  <w:r w:rsidRPr="00665464">
                    <w:rPr>
                      <w:rFonts w:ascii="Calibri" w:eastAsia="Times New Roman" w:hAnsi="Calibri" w:cs="Times New Roman"/>
                      <w:b/>
                      <w:color w:val="000000"/>
                      <w:u w:val="single"/>
                    </w:rPr>
                    <w:t>RECONOCIMIENTOS</w:t>
                  </w:r>
                </w:p>
                <w:p w14:paraId="06B0EAC0" w14:textId="77777777" w:rsidR="00A4289A" w:rsidRDefault="00A4289A" w:rsidP="00A428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14:paraId="4C2A85A4" w14:textId="77777777" w:rsidR="00A4289A" w:rsidRDefault="00A4289A" w:rsidP="00A428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Diploma de Honor por “Médico más Destacado del Dpto. de Emergencia” en el 20 Aniversario de Fundación Institucional del Hospital María Auxiliadora. 2005.</w:t>
                  </w:r>
                </w:p>
                <w:p w14:paraId="1655BFC5" w14:textId="77777777" w:rsidR="00A4289A" w:rsidRDefault="00A4289A" w:rsidP="00A428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  <w:p w14:paraId="72AA9E36" w14:textId="77777777" w:rsidR="00A4289A" w:rsidRPr="00B07533" w:rsidRDefault="00A4289A" w:rsidP="00A4289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Credencial de la Federación Médica Peruana y Asociación de Médicos del Ministerio de Salud como Secretaria de Economía del Hospital María Auxiliadora.</w:t>
                  </w:r>
                </w:p>
              </w:tc>
            </w:tr>
          </w:tbl>
          <w:p w14:paraId="742C2F69" w14:textId="77777777" w:rsidR="00A4289A" w:rsidRDefault="00A4289A" w:rsidP="00A4289A"/>
          <w:p w14:paraId="78757FCE" w14:textId="4C285F77" w:rsidR="002E42F5" w:rsidRPr="00B07533" w:rsidRDefault="002E42F5" w:rsidP="002E42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42F5" w:rsidRPr="00B07533" w14:paraId="5A612071" w14:textId="77777777" w:rsidTr="00D37C52">
        <w:trPr>
          <w:gridAfter w:val="3"/>
          <w:wAfter w:w="416" w:type="dxa"/>
          <w:trHeight w:val="9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94678" w14:textId="43E330DF" w:rsidR="002E42F5" w:rsidRPr="00B07533" w:rsidRDefault="002E42F5" w:rsidP="002E42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42F5" w:rsidRPr="00B07533" w14:paraId="6B594716" w14:textId="77777777" w:rsidTr="00D37C52">
        <w:trPr>
          <w:gridAfter w:val="3"/>
          <w:wAfter w:w="416" w:type="dxa"/>
          <w:trHeight w:val="9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66764" w14:textId="7DD6B047" w:rsidR="002E42F5" w:rsidRPr="00B07533" w:rsidRDefault="002E42F5" w:rsidP="002E42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42F5" w:rsidRPr="00B07533" w14:paraId="01D52414" w14:textId="77777777" w:rsidTr="00D37C52">
        <w:trPr>
          <w:gridAfter w:val="3"/>
          <w:wAfter w:w="416" w:type="dxa"/>
          <w:trHeight w:val="9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8F613" w14:textId="303588C2" w:rsidR="002E42F5" w:rsidRPr="00B07533" w:rsidRDefault="002E42F5" w:rsidP="002E42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42F5" w:rsidRPr="00B07533" w14:paraId="6A33AFD8" w14:textId="77777777" w:rsidTr="00D37C52">
        <w:trPr>
          <w:gridAfter w:val="3"/>
          <w:wAfter w:w="416" w:type="dxa"/>
          <w:trHeight w:val="9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5B954" w14:textId="10CC42C9" w:rsidR="002E42F5" w:rsidRPr="00B07533" w:rsidRDefault="002E42F5" w:rsidP="002E42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42F5" w:rsidRPr="00B07533" w14:paraId="514EF150" w14:textId="77777777" w:rsidTr="00D37C52">
        <w:trPr>
          <w:gridAfter w:val="3"/>
          <w:wAfter w:w="416" w:type="dxa"/>
          <w:trHeight w:val="9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DEAA0" w14:textId="072AD75D" w:rsidR="002E42F5" w:rsidRPr="00B07533" w:rsidRDefault="002E42F5" w:rsidP="002E42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42F5" w:rsidRPr="00B07533" w14:paraId="115FE0E7" w14:textId="77777777" w:rsidTr="00D37C52">
        <w:trPr>
          <w:gridAfter w:val="3"/>
          <w:wAfter w:w="416" w:type="dxa"/>
          <w:trHeight w:val="9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C6732" w14:textId="1194C30F" w:rsidR="002E42F5" w:rsidRPr="00B07533" w:rsidRDefault="002E42F5" w:rsidP="002E42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42F5" w:rsidRPr="00B07533" w14:paraId="0F7A7009" w14:textId="77777777" w:rsidTr="00D37C52">
        <w:trPr>
          <w:gridAfter w:val="3"/>
          <w:wAfter w:w="416" w:type="dxa"/>
          <w:trHeight w:val="9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3BB70" w14:textId="130BD9BD" w:rsidR="002E42F5" w:rsidRPr="00B07533" w:rsidRDefault="002E42F5" w:rsidP="002E42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42F5" w:rsidRPr="00B07533" w14:paraId="244795BF" w14:textId="77777777" w:rsidTr="00D37C52">
        <w:trPr>
          <w:gridAfter w:val="3"/>
          <w:wAfter w:w="416" w:type="dxa"/>
          <w:trHeight w:val="9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8D385" w14:textId="48ACDF7B" w:rsidR="002E42F5" w:rsidRPr="00B07533" w:rsidRDefault="002E42F5" w:rsidP="002E42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42F5" w:rsidRPr="00B07533" w14:paraId="1D7A60F9" w14:textId="77777777" w:rsidTr="00D37C52">
        <w:trPr>
          <w:gridAfter w:val="3"/>
          <w:wAfter w:w="416" w:type="dxa"/>
          <w:trHeight w:val="9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88099" w14:textId="2B0657E3" w:rsidR="002E42F5" w:rsidRPr="00B07533" w:rsidRDefault="002E42F5" w:rsidP="002E42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42F5" w:rsidRPr="00B07533" w14:paraId="0AF06964" w14:textId="77777777" w:rsidTr="00D37C52">
        <w:trPr>
          <w:gridAfter w:val="3"/>
          <w:wAfter w:w="416" w:type="dxa"/>
          <w:trHeight w:val="9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6FFCE" w14:textId="2D667004" w:rsidR="002E42F5" w:rsidRPr="00B07533" w:rsidRDefault="002E42F5" w:rsidP="002E42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42F5" w:rsidRPr="00B07533" w14:paraId="7BA9B26F" w14:textId="77777777" w:rsidTr="00D37C52">
        <w:trPr>
          <w:gridAfter w:val="3"/>
          <w:wAfter w:w="416" w:type="dxa"/>
          <w:trHeight w:val="9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7D601" w14:textId="4DE4070B" w:rsidR="002E42F5" w:rsidRPr="00B07533" w:rsidRDefault="002E42F5" w:rsidP="002E42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42F5" w:rsidRPr="00B07533" w14:paraId="0B2456F2" w14:textId="77777777" w:rsidTr="00D37C52">
        <w:trPr>
          <w:gridAfter w:val="3"/>
          <w:wAfter w:w="416" w:type="dxa"/>
          <w:trHeight w:val="9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F56DE" w14:textId="3FEF16AD" w:rsidR="002E42F5" w:rsidRPr="00B07533" w:rsidRDefault="002E42F5" w:rsidP="002E42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42F5" w:rsidRPr="00B07533" w14:paraId="7F91D81B" w14:textId="77777777" w:rsidTr="00D37C52">
        <w:trPr>
          <w:gridAfter w:val="3"/>
          <w:wAfter w:w="416" w:type="dxa"/>
          <w:trHeight w:val="9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842A8" w14:textId="5245B0FB" w:rsidR="002E42F5" w:rsidRPr="00B07533" w:rsidRDefault="002E42F5" w:rsidP="002E42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42F5" w:rsidRPr="00B07533" w14:paraId="75DBDA97" w14:textId="77777777" w:rsidTr="00D37C52">
        <w:trPr>
          <w:gridAfter w:val="3"/>
          <w:wAfter w:w="416" w:type="dxa"/>
          <w:trHeight w:val="9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C830A" w14:textId="56A3679F" w:rsidR="002E42F5" w:rsidRPr="00B07533" w:rsidRDefault="002E42F5" w:rsidP="002E42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42F5" w:rsidRPr="00B07533" w14:paraId="3F03E8F4" w14:textId="77777777" w:rsidTr="00D37C52">
        <w:trPr>
          <w:gridAfter w:val="3"/>
          <w:wAfter w:w="416" w:type="dxa"/>
          <w:trHeight w:val="9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DC965" w14:textId="6190D4E2" w:rsidR="002E42F5" w:rsidRPr="00B07533" w:rsidRDefault="002E42F5" w:rsidP="002E42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42F5" w:rsidRPr="00B07533" w14:paraId="475B7C84" w14:textId="77777777" w:rsidTr="00D37C52">
        <w:trPr>
          <w:gridAfter w:val="3"/>
          <w:wAfter w:w="416" w:type="dxa"/>
          <w:trHeight w:val="9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CBA80" w14:textId="0C43D8F1" w:rsidR="002E42F5" w:rsidRPr="00B07533" w:rsidRDefault="002E42F5" w:rsidP="002E42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42F5" w:rsidRPr="00B07533" w14:paraId="662355B2" w14:textId="77777777" w:rsidTr="00D37C52">
        <w:trPr>
          <w:gridAfter w:val="3"/>
          <w:wAfter w:w="416" w:type="dxa"/>
          <w:trHeight w:val="9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4C0C0" w14:textId="21E64C2D" w:rsidR="002E42F5" w:rsidRPr="00B07533" w:rsidRDefault="002E42F5" w:rsidP="002E42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42F5" w:rsidRPr="00B07533" w14:paraId="0D877BDE" w14:textId="77777777" w:rsidTr="00D37C52">
        <w:trPr>
          <w:gridAfter w:val="3"/>
          <w:wAfter w:w="416" w:type="dxa"/>
          <w:trHeight w:val="9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B8698" w14:textId="1B051DC9" w:rsidR="002E42F5" w:rsidRPr="00B07533" w:rsidRDefault="002E42F5" w:rsidP="002E42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42F5" w:rsidRPr="00B07533" w14:paraId="3A1EED24" w14:textId="77777777" w:rsidTr="00D37C52">
        <w:trPr>
          <w:gridAfter w:val="3"/>
          <w:wAfter w:w="416" w:type="dxa"/>
          <w:trHeight w:val="9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B6DC" w14:textId="2E546DC7" w:rsidR="002E42F5" w:rsidRPr="00B07533" w:rsidRDefault="002E42F5" w:rsidP="002E42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42F5" w:rsidRPr="00B07533" w14:paraId="6CFE49CE" w14:textId="77777777" w:rsidTr="00D37C52">
        <w:trPr>
          <w:gridAfter w:val="3"/>
          <w:wAfter w:w="416" w:type="dxa"/>
          <w:trHeight w:val="9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C420A" w14:textId="78044940" w:rsidR="002E42F5" w:rsidRPr="00B07533" w:rsidRDefault="002E42F5" w:rsidP="002E42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42F5" w:rsidRPr="00B07533" w14:paraId="3FF0100F" w14:textId="77777777" w:rsidTr="00D37C52">
        <w:trPr>
          <w:gridAfter w:val="3"/>
          <w:wAfter w:w="416" w:type="dxa"/>
          <w:trHeight w:val="9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24B4F" w14:textId="577B13E9" w:rsidR="002E42F5" w:rsidRPr="00B07533" w:rsidRDefault="002E42F5" w:rsidP="002E42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E42F5" w:rsidRPr="00B07533" w14:paraId="0A68E6A6" w14:textId="77777777" w:rsidTr="00D37C52">
        <w:trPr>
          <w:gridAfter w:val="3"/>
          <w:wAfter w:w="416" w:type="dxa"/>
          <w:trHeight w:val="900"/>
        </w:trPr>
        <w:tc>
          <w:tcPr>
            <w:tcW w:w="10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4DAC0" w14:textId="27B7AEA2" w:rsidR="002E42F5" w:rsidRPr="00B07533" w:rsidRDefault="002E42F5" w:rsidP="002E42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5FE3A70" w14:textId="77777777" w:rsidR="004B47ED" w:rsidRDefault="004B47ED"/>
    <w:sectPr w:rsidR="004B47ED" w:rsidSect="004B47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495"/>
    <w:multiLevelType w:val="hybridMultilevel"/>
    <w:tmpl w:val="43D6C79C"/>
    <w:lvl w:ilvl="0" w:tplc="E814E69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33"/>
    <w:rsid w:val="0000231F"/>
    <w:rsid w:val="000363C1"/>
    <w:rsid w:val="000458DD"/>
    <w:rsid w:val="0006606F"/>
    <w:rsid w:val="0007785A"/>
    <w:rsid w:val="000858C3"/>
    <w:rsid w:val="001218FC"/>
    <w:rsid w:val="0012615D"/>
    <w:rsid w:val="00142B33"/>
    <w:rsid w:val="00165407"/>
    <w:rsid w:val="001A1A35"/>
    <w:rsid w:val="001D0CAF"/>
    <w:rsid w:val="001D6679"/>
    <w:rsid w:val="001E043B"/>
    <w:rsid w:val="001F06CF"/>
    <w:rsid w:val="00207DAB"/>
    <w:rsid w:val="00207E8F"/>
    <w:rsid w:val="002C4251"/>
    <w:rsid w:val="002D2737"/>
    <w:rsid w:val="002E42F5"/>
    <w:rsid w:val="002E55B7"/>
    <w:rsid w:val="002F602A"/>
    <w:rsid w:val="003167DB"/>
    <w:rsid w:val="00337809"/>
    <w:rsid w:val="00340469"/>
    <w:rsid w:val="00396A94"/>
    <w:rsid w:val="003A2B82"/>
    <w:rsid w:val="003A3EB4"/>
    <w:rsid w:val="003A7275"/>
    <w:rsid w:val="003B0441"/>
    <w:rsid w:val="003B6A09"/>
    <w:rsid w:val="0041551E"/>
    <w:rsid w:val="00424A31"/>
    <w:rsid w:val="00433CAF"/>
    <w:rsid w:val="00444B37"/>
    <w:rsid w:val="00492F56"/>
    <w:rsid w:val="004A60F1"/>
    <w:rsid w:val="004B0DDA"/>
    <w:rsid w:val="004B47ED"/>
    <w:rsid w:val="004B6B34"/>
    <w:rsid w:val="004F41E7"/>
    <w:rsid w:val="00565195"/>
    <w:rsid w:val="005A58D0"/>
    <w:rsid w:val="005B1BCD"/>
    <w:rsid w:val="005D5C89"/>
    <w:rsid w:val="005F6C6D"/>
    <w:rsid w:val="00611020"/>
    <w:rsid w:val="00642CA3"/>
    <w:rsid w:val="006453F5"/>
    <w:rsid w:val="006535DB"/>
    <w:rsid w:val="00665464"/>
    <w:rsid w:val="006A04F6"/>
    <w:rsid w:val="006A249B"/>
    <w:rsid w:val="006E55B4"/>
    <w:rsid w:val="00701C21"/>
    <w:rsid w:val="00757AD6"/>
    <w:rsid w:val="00762449"/>
    <w:rsid w:val="00793FAA"/>
    <w:rsid w:val="007A37D8"/>
    <w:rsid w:val="007D3942"/>
    <w:rsid w:val="007F5D04"/>
    <w:rsid w:val="008234B9"/>
    <w:rsid w:val="0082731A"/>
    <w:rsid w:val="00831C99"/>
    <w:rsid w:val="008401F6"/>
    <w:rsid w:val="00853AE5"/>
    <w:rsid w:val="00854C4C"/>
    <w:rsid w:val="00882969"/>
    <w:rsid w:val="00882B38"/>
    <w:rsid w:val="00891006"/>
    <w:rsid w:val="008C10B4"/>
    <w:rsid w:val="008E1239"/>
    <w:rsid w:val="008E30F6"/>
    <w:rsid w:val="008F5611"/>
    <w:rsid w:val="0090475A"/>
    <w:rsid w:val="009252E7"/>
    <w:rsid w:val="00933EE1"/>
    <w:rsid w:val="009423BD"/>
    <w:rsid w:val="00946424"/>
    <w:rsid w:val="00970E37"/>
    <w:rsid w:val="009762B8"/>
    <w:rsid w:val="00982ADC"/>
    <w:rsid w:val="00994FCF"/>
    <w:rsid w:val="009B13D5"/>
    <w:rsid w:val="009E1F73"/>
    <w:rsid w:val="009F0946"/>
    <w:rsid w:val="009F29A4"/>
    <w:rsid w:val="00A275CD"/>
    <w:rsid w:val="00A4289A"/>
    <w:rsid w:val="00A43BCE"/>
    <w:rsid w:val="00A456F4"/>
    <w:rsid w:val="00A46D31"/>
    <w:rsid w:val="00A5363F"/>
    <w:rsid w:val="00A90161"/>
    <w:rsid w:val="00A9162D"/>
    <w:rsid w:val="00AB6E99"/>
    <w:rsid w:val="00AC18C6"/>
    <w:rsid w:val="00AE76AD"/>
    <w:rsid w:val="00AF164E"/>
    <w:rsid w:val="00B070F8"/>
    <w:rsid w:val="00B07533"/>
    <w:rsid w:val="00B2340D"/>
    <w:rsid w:val="00B366CE"/>
    <w:rsid w:val="00B75DD4"/>
    <w:rsid w:val="00B76B29"/>
    <w:rsid w:val="00B83FBA"/>
    <w:rsid w:val="00B94A88"/>
    <w:rsid w:val="00BA33E2"/>
    <w:rsid w:val="00BE3D2F"/>
    <w:rsid w:val="00BE7867"/>
    <w:rsid w:val="00BF6B2B"/>
    <w:rsid w:val="00C36D06"/>
    <w:rsid w:val="00CC1214"/>
    <w:rsid w:val="00CC5C93"/>
    <w:rsid w:val="00CC661F"/>
    <w:rsid w:val="00D20C93"/>
    <w:rsid w:val="00D222C9"/>
    <w:rsid w:val="00D31B32"/>
    <w:rsid w:val="00D37C52"/>
    <w:rsid w:val="00D85586"/>
    <w:rsid w:val="00D93B99"/>
    <w:rsid w:val="00D96EE3"/>
    <w:rsid w:val="00DB3B95"/>
    <w:rsid w:val="00DE27FC"/>
    <w:rsid w:val="00DE782C"/>
    <w:rsid w:val="00E21A60"/>
    <w:rsid w:val="00E42467"/>
    <w:rsid w:val="00E46503"/>
    <w:rsid w:val="00E465DE"/>
    <w:rsid w:val="00E617C1"/>
    <w:rsid w:val="00E66E24"/>
    <w:rsid w:val="00E7097D"/>
    <w:rsid w:val="00E979AC"/>
    <w:rsid w:val="00EA7ECE"/>
    <w:rsid w:val="00EB3F92"/>
    <w:rsid w:val="00EB5D04"/>
    <w:rsid w:val="00EC39D0"/>
    <w:rsid w:val="00EE0271"/>
    <w:rsid w:val="00F02C94"/>
    <w:rsid w:val="00F12C00"/>
    <w:rsid w:val="00F36253"/>
    <w:rsid w:val="00F37190"/>
    <w:rsid w:val="00F429AC"/>
    <w:rsid w:val="00F5739D"/>
    <w:rsid w:val="00F61E3F"/>
    <w:rsid w:val="00FB337A"/>
    <w:rsid w:val="00FD042A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16B82"/>
  <w15:docId w15:val="{11B72D01-B289-4085-8910-5C09059B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0C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5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1813</Words>
  <Characters>9975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Dra. María Elena López V.</dc:creator>
  <cp:lastModifiedBy>María Elena López</cp:lastModifiedBy>
  <cp:revision>13</cp:revision>
  <cp:lastPrinted>2020-08-08T02:57:00Z</cp:lastPrinted>
  <dcterms:created xsi:type="dcterms:W3CDTF">2020-08-08T03:00:00Z</dcterms:created>
  <dcterms:modified xsi:type="dcterms:W3CDTF">2022-01-27T21:25:00Z</dcterms:modified>
</cp:coreProperties>
</file>