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E9D87" w14:textId="32C7F4A6" w:rsidR="00750687" w:rsidRDefault="00077181">
      <w:pPr>
        <w:rPr>
          <w:lang w:val="es-MX"/>
        </w:rPr>
      </w:pPr>
      <w:r>
        <w:rPr>
          <w:lang w:val="es-MX"/>
        </w:rPr>
        <w:t xml:space="preserve">La empresa EMSEU S.A.C. pone a disposición su nueva plataforma virtual para trámite documentario. </w:t>
      </w:r>
    </w:p>
    <w:p w14:paraId="3C01565A" w14:textId="123EE544" w:rsidR="00077181" w:rsidRDefault="00077181">
      <w:pPr>
        <w:rPr>
          <w:lang w:val="es-MX"/>
        </w:rPr>
      </w:pPr>
      <w:r>
        <w:rPr>
          <w:lang w:val="es-MX"/>
        </w:rPr>
        <w:t>Ahora podrás realizar tus trámites desde la comodidad de tu hogar, solo tienes que seguir los siguientes pasos:</w:t>
      </w:r>
    </w:p>
    <w:p w14:paraId="11EE0F56" w14:textId="77705049" w:rsidR="00077181" w:rsidRPr="00077181" w:rsidRDefault="00077181" w:rsidP="00077181">
      <w:pPr>
        <w:pStyle w:val="Prrafodelista"/>
        <w:numPr>
          <w:ilvl w:val="0"/>
          <w:numId w:val="1"/>
        </w:numPr>
        <w:rPr>
          <w:lang w:val="es-MX"/>
        </w:rPr>
      </w:pPr>
      <w:r w:rsidRPr="00077181">
        <w:rPr>
          <w:lang w:val="es-MX"/>
        </w:rPr>
        <w:t>. -  vamos a crearnos un usuario para poder acceder.</w:t>
      </w:r>
    </w:p>
    <w:p w14:paraId="498BB714" w14:textId="1A0E5062" w:rsidR="00077181" w:rsidRDefault="00077181" w:rsidP="00077181">
      <w:pPr>
        <w:pStyle w:val="Prrafodelista"/>
        <w:numPr>
          <w:ilvl w:val="0"/>
          <w:numId w:val="2"/>
        </w:numPr>
        <w:rPr>
          <w:lang w:val="es-MX"/>
        </w:rPr>
      </w:pPr>
      <w:r>
        <w:rPr>
          <w:lang w:val="es-MX"/>
        </w:rPr>
        <w:t>Entramos a Trámire.emseu.com</w:t>
      </w:r>
    </w:p>
    <w:p w14:paraId="322E71E2" w14:textId="1BCE2123" w:rsidR="00077181" w:rsidRDefault="00077181" w:rsidP="00077181">
      <w:pPr>
        <w:pStyle w:val="Prrafodelista"/>
        <w:numPr>
          <w:ilvl w:val="0"/>
          <w:numId w:val="2"/>
        </w:numPr>
        <w:rPr>
          <w:lang w:val="es-MX"/>
        </w:rPr>
      </w:pPr>
      <w:r>
        <w:rPr>
          <w:lang w:val="es-MX"/>
        </w:rPr>
        <w:t>Damos clic en la opción registrar (elegimos el tipo de persona, en este caso persona natural)</w:t>
      </w:r>
    </w:p>
    <w:p w14:paraId="4DDA066B" w14:textId="4A1818C6" w:rsidR="00077181" w:rsidRDefault="00077181" w:rsidP="00077181">
      <w:pPr>
        <w:pStyle w:val="Prrafodelista"/>
        <w:numPr>
          <w:ilvl w:val="0"/>
          <w:numId w:val="2"/>
        </w:numPr>
        <w:rPr>
          <w:lang w:val="es-MX"/>
        </w:rPr>
      </w:pPr>
      <w:r>
        <w:rPr>
          <w:lang w:val="es-MX"/>
        </w:rPr>
        <w:t>Y llenamos los datos que nos indica</w:t>
      </w:r>
    </w:p>
    <w:p w14:paraId="197B329B" w14:textId="6C85144B" w:rsidR="00077181" w:rsidRDefault="00077181" w:rsidP="00077181">
      <w:pPr>
        <w:pStyle w:val="Prrafodelista"/>
        <w:numPr>
          <w:ilvl w:val="0"/>
          <w:numId w:val="2"/>
        </w:numPr>
        <w:rPr>
          <w:lang w:val="es-MX"/>
        </w:rPr>
      </w:pPr>
      <w:r>
        <w:rPr>
          <w:lang w:val="es-MX"/>
        </w:rPr>
        <w:t>Creamos una contraseña de 8 caracteres</w:t>
      </w:r>
    </w:p>
    <w:p w14:paraId="4868729D" w14:textId="670458C8" w:rsidR="00077181" w:rsidRDefault="00077181" w:rsidP="00077181">
      <w:pPr>
        <w:pStyle w:val="Prrafodelista"/>
        <w:numPr>
          <w:ilvl w:val="0"/>
          <w:numId w:val="2"/>
        </w:numPr>
        <w:rPr>
          <w:lang w:val="es-MX"/>
        </w:rPr>
      </w:pPr>
      <w:r>
        <w:rPr>
          <w:lang w:val="es-MX"/>
        </w:rPr>
        <w:t xml:space="preserve">Aceptamos los términos y condiciones y le damos REGISTRAR </w:t>
      </w:r>
    </w:p>
    <w:p w14:paraId="2CCEE16D" w14:textId="191C4FBE" w:rsidR="00036F16" w:rsidRDefault="00036F16" w:rsidP="00077181">
      <w:pPr>
        <w:pStyle w:val="Prrafodelista"/>
        <w:numPr>
          <w:ilvl w:val="0"/>
          <w:numId w:val="2"/>
        </w:numPr>
        <w:rPr>
          <w:lang w:val="es-MX"/>
        </w:rPr>
      </w:pPr>
      <w:r>
        <w:rPr>
          <w:lang w:val="es-MX"/>
        </w:rPr>
        <w:t>Confirmamos e</w:t>
      </w:r>
      <w:r w:rsidR="00566575">
        <w:rPr>
          <w:lang w:val="es-MX"/>
        </w:rPr>
        <w:t xml:space="preserve">l mensaje </w:t>
      </w:r>
      <w:r>
        <w:rPr>
          <w:lang w:val="es-MX"/>
        </w:rPr>
        <w:t xml:space="preserve">que nos </w:t>
      </w:r>
      <w:r w:rsidR="00566575">
        <w:rPr>
          <w:lang w:val="es-MX"/>
        </w:rPr>
        <w:t>llegará a nuestra bandeja de entrada de correo registrado y listo, ya podemos iniciar sesión.</w:t>
      </w:r>
    </w:p>
    <w:p w14:paraId="0D2EC54C" w14:textId="7F821BD6" w:rsidR="00036F16" w:rsidRDefault="00036F16" w:rsidP="00036F16">
      <w:pPr>
        <w:rPr>
          <w:lang w:val="es-MX"/>
        </w:rPr>
      </w:pPr>
    </w:p>
    <w:p w14:paraId="3D72EC09" w14:textId="77777777" w:rsidR="00036F16" w:rsidRPr="00036F16" w:rsidRDefault="00036F16" w:rsidP="00036F16">
      <w:pPr>
        <w:rPr>
          <w:lang w:val="es-MX"/>
        </w:rPr>
      </w:pPr>
    </w:p>
    <w:sectPr w:rsidR="00036F16" w:rsidRPr="00036F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42114E"/>
    <w:multiLevelType w:val="hybridMultilevel"/>
    <w:tmpl w:val="0B984C2E"/>
    <w:lvl w:ilvl="0" w:tplc="43904F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950790"/>
    <w:multiLevelType w:val="hybridMultilevel"/>
    <w:tmpl w:val="54F8053E"/>
    <w:lvl w:ilvl="0" w:tplc="391067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127"/>
    <w:rsid w:val="00036F16"/>
    <w:rsid w:val="00077181"/>
    <w:rsid w:val="00566575"/>
    <w:rsid w:val="00750687"/>
    <w:rsid w:val="00ED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67CF82"/>
  <w15:chartTrackingRefBased/>
  <w15:docId w15:val="{63B576B3-7775-4510-BF5A-7D64769EC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771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dcterms:created xsi:type="dcterms:W3CDTF">2024-01-18T21:07:00Z</dcterms:created>
  <dcterms:modified xsi:type="dcterms:W3CDTF">2024-01-19T23:56:00Z</dcterms:modified>
</cp:coreProperties>
</file>